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4D" w:rsidRPr="00D36713" w:rsidRDefault="00D32F05" w:rsidP="0009334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671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9334D" w:rsidRPr="00D36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334D" w:rsidRPr="00D36713">
        <w:rPr>
          <w:rFonts w:ascii="Times New Roman" w:hAnsi="Times New Roman" w:cs="Times New Roman"/>
          <w:b/>
          <w:bCs/>
          <w:sz w:val="24"/>
          <w:szCs w:val="24"/>
        </w:rPr>
        <w:t xml:space="preserve">GENERAL INSTRUCTION FOR  </w:t>
      </w:r>
      <w:r w:rsidR="00D36713" w:rsidRPr="00D36713">
        <w:rPr>
          <w:rFonts w:ascii="Times New Roman" w:hAnsi="Times New Roman" w:cs="Times New Roman"/>
          <w:b/>
          <w:sz w:val="24"/>
          <w:szCs w:val="24"/>
        </w:rPr>
        <w:t>ISOLATION WARD</w:t>
      </w:r>
    </w:p>
    <w:p w:rsidR="0009334D" w:rsidRPr="00D36713" w:rsidRDefault="0009334D" w:rsidP="0009334D">
      <w:pPr>
        <w:pStyle w:val="ListParagraph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STAY SAFE AND HEALTHY</w:t>
      </w:r>
    </w:p>
    <w:p w:rsidR="0009334D" w:rsidRPr="00D36713" w:rsidRDefault="0009334D" w:rsidP="0009334D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713">
        <w:rPr>
          <w:rFonts w:ascii="Times New Roman" w:hAnsi="Times New Roman" w:cs="Times New Roman"/>
          <w:b/>
          <w:sz w:val="24"/>
          <w:szCs w:val="24"/>
        </w:rPr>
        <w:t>For isolated individuals</w:t>
      </w:r>
    </w:p>
    <w:p w:rsidR="0009334D" w:rsidRPr="00D36713" w:rsidRDefault="0009334D" w:rsidP="0009334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>Hand Hygiene</w:t>
      </w:r>
    </w:p>
    <w:p w:rsidR="0009334D" w:rsidRPr="00D36713" w:rsidRDefault="0009334D" w:rsidP="000933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Hands should be washed thoroughly with soap and water using hand-washing technique at least for 20seconds before entering to isolation ward or after touching any surface or performing any activity.</w:t>
      </w:r>
    </w:p>
    <w:p w:rsidR="0009334D" w:rsidRPr="00D36713" w:rsidRDefault="0009334D" w:rsidP="0009334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 xml:space="preserve">Follow Cough Etiquettes </w:t>
      </w:r>
    </w:p>
    <w:p w:rsidR="0009334D" w:rsidRPr="00D36713" w:rsidRDefault="0009334D" w:rsidP="000933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Take appropriate action as flexed elbow or cover your mouth, nose with disposable tissues or cloth while coughing or sneezing. Disposable tissues should be disposed off immediately.</w:t>
      </w:r>
    </w:p>
    <w:p w:rsidR="0009334D" w:rsidRPr="00D36713" w:rsidRDefault="0009334D" w:rsidP="000933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Avoid touching yours eyes, nose and mouth with unwashed hands.</w:t>
      </w:r>
    </w:p>
    <w:p w:rsidR="0009334D" w:rsidRPr="00D36713" w:rsidRDefault="0009334D" w:rsidP="0009334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>Social Distance</w:t>
      </w:r>
    </w:p>
    <w:p w:rsidR="0009334D" w:rsidRPr="00D36713" w:rsidRDefault="0009334D" w:rsidP="000933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Maintain adequate Social distance of 1- 2 mete  between the beds avoid contact of any type such as hand shake, hugging or sitting close to each other</w:t>
      </w:r>
    </w:p>
    <w:p w:rsidR="0009334D" w:rsidRPr="00D36713" w:rsidRDefault="0009334D" w:rsidP="000933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 xml:space="preserve">Miscellaneous </w:t>
      </w:r>
    </w:p>
    <w:p w:rsidR="0009334D" w:rsidRPr="00D36713" w:rsidRDefault="00622126" w:rsidP="000933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 xml:space="preserve">Surgical mask should be given to everyone in the ward which should be changed </w:t>
      </w:r>
      <w:r w:rsidR="0009334D" w:rsidRPr="00D36713">
        <w:rPr>
          <w:rFonts w:ascii="Times New Roman" w:hAnsi="Times New Roman" w:cs="Times New Roman"/>
          <w:sz w:val="24"/>
          <w:szCs w:val="24"/>
        </w:rPr>
        <w:t xml:space="preserve">every 6 hours </w:t>
      </w:r>
    </w:p>
    <w:p w:rsidR="00622126" w:rsidRPr="00D36713" w:rsidRDefault="00EF10A2" w:rsidP="000933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If mask get wet or moist then it should be changed immediately, need not to wait for the next day.</w:t>
      </w:r>
    </w:p>
    <w:p w:rsidR="00622126" w:rsidRPr="00D36713" w:rsidRDefault="00622126" w:rsidP="000933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All the surfaces should be cleaned properly with disinfectant solution such a</w:t>
      </w:r>
      <w:r w:rsidR="0009334D" w:rsidRPr="00D36713">
        <w:rPr>
          <w:rFonts w:ascii="Times New Roman" w:hAnsi="Times New Roman" w:cs="Times New Roman"/>
          <w:sz w:val="24"/>
          <w:szCs w:val="24"/>
        </w:rPr>
        <w:t>s sodium hypochlorite</w:t>
      </w:r>
      <w:r w:rsidRPr="00D36713">
        <w:rPr>
          <w:rFonts w:ascii="Times New Roman" w:hAnsi="Times New Roman" w:cs="Times New Roman"/>
          <w:sz w:val="24"/>
          <w:szCs w:val="24"/>
        </w:rPr>
        <w:t>.</w:t>
      </w:r>
    </w:p>
    <w:p w:rsidR="00622126" w:rsidRPr="00D36713" w:rsidRDefault="00622126" w:rsidP="000933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Mopping should be done thrice a day.</w:t>
      </w:r>
    </w:p>
    <w:p w:rsidR="00622126" w:rsidRPr="00D36713" w:rsidRDefault="00622126" w:rsidP="000933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Damp dusting should be done.</w:t>
      </w:r>
    </w:p>
    <w:p w:rsidR="00622126" w:rsidRPr="00D36713" w:rsidRDefault="00622126" w:rsidP="000933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 xml:space="preserve">Everyone in the ward should use their personal utensils for taking meals and should clean them with appropriate detergent. </w:t>
      </w:r>
      <w:r w:rsidR="00EF10A2" w:rsidRPr="00D36713">
        <w:rPr>
          <w:rFonts w:ascii="Times New Roman" w:hAnsi="Times New Roman" w:cs="Times New Roman"/>
          <w:sz w:val="24"/>
          <w:szCs w:val="24"/>
        </w:rPr>
        <w:t>Later, s</w:t>
      </w:r>
      <w:r w:rsidRPr="00D36713">
        <w:rPr>
          <w:rFonts w:ascii="Times New Roman" w:hAnsi="Times New Roman" w:cs="Times New Roman"/>
          <w:sz w:val="24"/>
          <w:szCs w:val="24"/>
        </w:rPr>
        <w:t>oak the utensils in chemical disinfection such as KmNO</w:t>
      </w:r>
      <w:r w:rsidRPr="00D367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36713">
        <w:rPr>
          <w:rFonts w:ascii="Times New Roman" w:hAnsi="Times New Roman" w:cs="Times New Roman"/>
          <w:sz w:val="24"/>
          <w:szCs w:val="24"/>
        </w:rPr>
        <w:t>(patsssium permanganate)</w:t>
      </w:r>
      <w:r w:rsidR="00D36713" w:rsidRPr="00D36713">
        <w:rPr>
          <w:rFonts w:ascii="Times New Roman" w:hAnsi="Times New Roman" w:cs="Times New Roman"/>
          <w:sz w:val="24"/>
          <w:szCs w:val="24"/>
        </w:rPr>
        <w:t xml:space="preserve"> </w:t>
      </w:r>
      <w:r w:rsidRPr="00D3671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36713">
        <w:rPr>
          <w:rFonts w:ascii="Times New Roman" w:hAnsi="Times New Roman" w:cs="Times New Roman"/>
          <w:sz w:val="24"/>
          <w:szCs w:val="24"/>
        </w:rPr>
        <w:t>for</w:t>
      </w:r>
      <w:r w:rsidR="00D36713">
        <w:rPr>
          <w:rFonts w:ascii="Times New Roman" w:hAnsi="Times New Roman" w:cs="Times New Roman"/>
          <w:sz w:val="24"/>
          <w:szCs w:val="24"/>
        </w:rPr>
        <w:t xml:space="preserve"> </w:t>
      </w:r>
      <w:r w:rsidRPr="00D36713">
        <w:rPr>
          <w:rFonts w:ascii="Times New Roman" w:hAnsi="Times New Roman" w:cs="Times New Roman"/>
          <w:sz w:val="24"/>
          <w:szCs w:val="24"/>
        </w:rPr>
        <w:t xml:space="preserve"> at least 10-20 min.</w:t>
      </w:r>
    </w:p>
    <w:p w:rsidR="00622126" w:rsidRPr="00D36713" w:rsidRDefault="00622126" w:rsidP="000933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 xml:space="preserve">Bed linen should be changed regularly and mattress should be kept in the </w:t>
      </w:r>
      <w:r w:rsidR="00EF10A2" w:rsidRPr="00D36713">
        <w:rPr>
          <w:rFonts w:ascii="Times New Roman" w:hAnsi="Times New Roman" w:cs="Times New Roman"/>
          <w:sz w:val="24"/>
          <w:szCs w:val="24"/>
        </w:rPr>
        <w:t>sunlight for their disinfection once a day.</w:t>
      </w:r>
    </w:p>
    <w:p w:rsidR="00EF10A2" w:rsidRPr="00D36713" w:rsidRDefault="00EF10A2" w:rsidP="000933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Strong psychological support should be given to the individual and they should be explained about reason for their isolation in optimistic way.</w:t>
      </w:r>
    </w:p>
    <w:p w:rsidR="00D32F05" w:rsidRPr="00D36713" w:rsidRDefault="00D32F05" w:rsidP="00D32F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10A2" w:rsidRPr="00D36713" w:rsidRDefault="00EF10A2" w:rsidP="00EF10A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36713">
        <w:rPr>
          <w:rFonts w:ascii="Times New Roman" w:hAnsi="Times New Roman" w:cs="Times New Roman"/>
          <w:b/>
          <w:sz w:val="24"/>
          <w:szCs w:val="24"/>
        </w:rPr>
        <w:t>For staff members:</w:t>
      </w:r>
    </w:p>
    <w:p w:rsidR="00EF10A2" w:rsidRPr="00D36713" w:rsidRDefault="00EF10A2" w:rsidP="00BE49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Hand washing practice should be followed before and after performing any procedure on isolated individuals, after touching any surface in the ward.</w:t>
      </w:r>
    </w:p>
    <w:p w:rsidR="00EF10A2" w:rsidRPr="00D36713" w:rsidRDefault="00D36713" w:rsidP="00EF10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BE4913" w:rsidRPr="00D36713">
        <w:rPr>
          <w:rFonts w:ascii="Times New Roman" w:hAnsi="Times New Roman" w:cs="Times New Roman"/>
          <w:sz w:val="24"/>
          <w:szCs w:val="24"/>
        </w:rPr>
        <w:t>se</w:t>
      </w:r>
      <w:r w:rsidR="0009334D" w:rsidRPr="00D36713">
        <w:rPr>
          <w:rFonts w:ascii="Times New Roman" w:hAnsi="Times New Roman" w:cs="Times New Roman"/>
          <w:sz w:val="24"/>
          <w:szCs w:val="24"/>
        </w:rPr>
        <w:t xml:space="preserve"> digital </w:t>
      </w:r>
      <w:r w:rsidR="00EF10A2" w:rsidRPr="00D36713">
        <w:rPr>
          <w:rFonts w:ascii="Times New Roman" w:hAnsi="Times New Roman" w:cs="Times New Roman"/>
          <w:sz w:val="24"/>
          <w:szCs w:val="24"/>
        </w:rPr>
        <w:t>thermometer for taking temperature</w:t>
      </w:r>
      <w:r>
        <w:rPr>
          <w:rFonts w:ascii="Times New Roman" w:hAnsi="Times New Roman" w:cs="Times New Roman"/>
          <w:sz w:val="24"/>
          <w:szCs w:val="24"/>
        </w:rPr>
        <w:t>s specially in axilla</w:t>
      </w:r>
      <w:r w:rsidR="00BE4913" w:rsidRPr="00D36713">
        <w:rPr>
          <w:rFonts w:ascii="Times New Roman" w:hAnsi="Times New Roman" w:cs="Times New Roman"/>
          <w:sz w:val="24"/>
          <w:szCs w:val="24"/>
        </w:rPr>
        <w:t xml:space="preserve"> of isolated individuals and disinfect immediately </w:t>
      </w:r>
      <w:r w:rsidR="00D32F05" w:rsidRPr="00D36713">
        <w:rPr>
          <w:rFonts w:ascii="Times New Roman" w:hAnsi="Times New Roman" w:cs="Times New Roman"/>
          <w:sz w:val="24"/>
          <w:szCs w:val="24"/>
        </w:rPr>
        <w:t xml:space="preserve"> to prevent cross infection.</w:t>
      </w:r>
    </w:p>
    <w:p w:rsidR="00D32F05" w:rsidRPr="00D36713" w:rsidRDefault="00D32F05" w:rsidP="00D32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Visitors should be strictly prohibited in the ward.</w:t>
      </w:r>
    </w:p>
    <w:p w:rsidR="00A772C0" w:rsidRPr="00D36713" w:rsidRDefault="00A772C0" w:rsidP="00D32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Strictly observe the individuals for any sign and symptoms such as dry cough, fever, runny nose etc.</w:t>
      </w:r>
      <w:r w:rsidR="00251035" w:rsidRPr="00D36713">
        <w:rPr>
          <w:rFonts w:ascii="Times New Roman" w:hAnsi="Times New Roman" w:cs="Times New Roman"/>
          <w:sz w:val="24"/>
          <w:szCs w:val="24"/>
        </w:rPr>
        <w:t xml:space="preserve"> </w:t>
      </w:r>
      <w:r w:rsidRPr="00D36713">
        <w:rPr>
          <w:rFonts w:ascii="Times New Roman" w:hAnsi="Times New Roman" w:cs="Times New Roman"/>
          <w:sz w:val="24"/>
          <w:szCs w:val="24"/>
        </w:rPr>
        <w:t>and if present immediately report to physician.</w:t>
      </w: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Pr="008D38A0" w:rsidRDefault="00B52424" w:rsidP="00B524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38A0">
        <w:rPr>
          <w:rFonts w:ascii="Times New Roman" w:hAnsi="Times New Roman" w:cs="Times New Roman"/>
          <w:bCs/>
          <w:sz w:val="24"/>
          <w:szCs w:val="24"/>
        </w:rPr>
        <w:t>(</w:t>
      </w:r>
      <w:r w:rsidRPr="008D38A0">
        <w:rPr>
          <w:rFonts w:ascii="Times New Roman" w:hAnsi="Times New Roman" w:cs="Times New Roman"/>
          <w:b/>
          <w:i/>
          <w:iCs/>
          <w:sz w:val="24"/>
          <w:szCs w:val="24"/>
        </w:rPr>
        <w:t>Initiative taken by Akal College of Nursing and Akal Charitable Hospital Baru Sahib)</w:t>
      </w: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EC021E" w:rsidRPr="00D36713" w:rsidRDefault="00EC021E" w:rsidP="00D36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21E" w:rsidRPr="00D36713" w:rsidRDefault="00EC021E" w:rsidP="00D3671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 xml:space="preserve">GENERAL INSTRUCTION FOR  </w:t>
      </w:r>
      <w:r w:rsidR="00C43C2E" w:rsidRPr="00D36713">
        <w:rPr>
          <w:rFonts w:ascii="Times New Roman" w:hAnsi="Times New Roman" w:cs="Times New Roman"/>
          <w:b/>
          <w:sz w:val="24"/>
          <w:szCs w:val="24"/>
        </w:rPr>
        <w:t>PEDIATRIC  WARD</w:t>
      </w:r>
    </w:p>
    <w:p w:rsidR="00D36713" w:rsidRPr="00D36713" w:rsidRDefault="00EC021E" w:rsidP="00D36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STAY SAFE AND HEALTHY</w:t>
      </w:r>
    </w:p>
    <w:p w:rsidR="00A00548" w:rsidRPr="00D36713" w:rsidRDefault="00A00548" w:rsidP="00A005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b/>
          <w:sz w:val="24"/>
          <w:szCs w:val="24"/>
          <w:u w:val="single"/>
        </w:rPr>
        <w:t>Guidelines for pediatric ward:</w:t>
      </w:r>
    </w:p>
    <w:p w:rsidR="00A00548" w:rsidRPr="00D36713" w:rsidRDefault="00A00548" w:rsidP="00EC02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>Hand Hygiene</w:t>
      </w:r>
    </w:p>
    <w:p w:rsidR="00A00548" w:rsidRPr="00D36713" w:rsidRDefault="00A00548" w:rsidP="00A005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 xml:space="preserve">Hands should be washed thoroughly with soap and water using hand-washing technique at least for 20seconds </w:t>
      </w:r>
      <w:r w:rsidR="00D36713">
        <w:rPr>
          <w:rFonts w:ascii="Times New Roman" w:hAnsi="Times New Roman" w:cs="Times New Roman"/>
          <w:sz w:val="24"/>
          <w:szCs w:val="24"/>
        </w:rPr>
        <w:t>before entering to pe</w:t>
      </w:r>
      <w:r w:rsidRPr="00D36713">
        <w:rPr>
          <w:rFonts w:ascii="Times New Roman" w:hAnsi="Times New Roman" w:cs="Times New Roman"/>
          <w:sz w:val="24"/>
          <w:szCs w:val="24"/>
        </w:rPr>
        <w:t>diat</w:t>
      </w:r>
      <w:r w:rsidR="00D36713">
        <w:rPr>
          <w:rFonts w:ascii="Times New Roman" w:hAnsi="Times New Roman" w:cs="Times New Roman"/>
          <w:sz w:val="24"/>
          <w:szCs w:val="24"/>
        </w:rPr>
        <w:t>r</w:t>
      </w:r>
      <w:r w:rsidRPr="00D36713">
        <w:rPr>
          <w:rFonts w:ascii="Times New Roman" w:hAnsi="Times New Roman" w:cs="Times New Roman"/>
          <w:sz w:val="24"/>
          <w:szCs w:val="24"/>
        </w:rPr>
        <w:t xml:space="preserve">ic ward </w:t>
      </w:r>
      <w:r w:rsidR="00EC021E" w:rsidRPr="00D36713">
        <w:rPr>
          <w:rFonts w:ascii="Times New Roman" w:hAnsi="Times New Roman" w:cs="Times New Roman"/>
          <w:sz w:val="24"/>
          <w:szCs w:val="24"/>
        </w:rPr>
        <w:t>,dealing with each child</w:t>
      </w:r>
      <w:r w:rsidRPr="00D36713">
        <w:rPr>
          <w:rFonts w:ascii="Times New Roman" w:hAnsi="Times New Roman" w:cs="Times New Roman"/>
          <w:sz w:val="24"/>
          <w:szCs w:val="24"/>
        </w:rPr>
        <w:t>,</w:t>
      </w:r>
      <w:r w:rsidR="00EC021E" w:rsidRPr="00D36713">
        <w:rPr>
          <w:rFonts w:ascii="Times New Roman" w:hAnsi="Times New Roman" w:cs="Times New Roman"/>
          <w:sz w:val="24"/>
          <w:szCs w:val="24"/>
        </w:rPr>
        <w:t xml:space="preserve"> </w:t>
      </w:r>
      <w:r w:rsidRPr="00D36713">
        <w:rPr>
          <w:rFonts w:ascii="Times New Roman" w:hAnsi="Times New Roman" w:cs="Times New Roman"/>
          <w:sz w:val="24"/>
          <w:szCs w:val="24"/>
        </w:rPr>
        <w:t>before  and after  meal,or after touching any surface or performing any activity and after using toilet.</w:t>
      </w:r>
    </w:p>
    <w:p w:rsidR="00A00548" w:rsidRPr="00D36713" w:rsidRDefault="00A00548" w:rsidP="00EC02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 xml:space="preserve">Follow Cough Etiquettes </w:t>
      </w:r>
    </w:p>
    <w:p w:rsidR="00A00548" w:rsidRPr="00D36713" w:rsidRDefault="00A00548" w:rsidP="00EC021E">
      <w:pPr>
        <w:pStyle w:val="ListParagraph"/>
        <w:ind w:left="1146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Inculcate cough etiquettes among children. Ask them to use their upper arm while coughing or sneezing, or use tissue paper while coughing and sneezing and discard it appropriately.</w:t>
      </w:r>
    </w:p>
    <w:p w:rsidR="00165D9F" w:rsidRPr="00D36713" w:rsidRDefault="00165D9F" w:rsidP="00165D9F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Avoid touching yours eyes, nose and mouth with unwashed hands.</w:t>
      </w:r>
    </w:p>
    <w:p w:rsidR="00A00548" w:rsidRPr="00D36713" w:rsidRDefault="00A00548" w:rsidP="00EC021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>Social Distance</w:t>
      </w:r>
    </w:p>
    <w:p w:rsidR="00A00548" w:rsidRPr="00D36713" w:rsidRDefault="00A00548" w:rsidP="00A005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 xml:space="preserve">Maintain adequate Social distance of 1- 2 mete  between the beds </w:t>
      </w:r>
      <w:r w:rsidR="00EC021E" w:rsidRPr="00D36713">
        <w:rPr>
          <w:rFonts w:ascii="Times New Roman" w:hAnsi="Times New Roman" w:cs="Times New Roman"/>
          <w:sz w:val="24"/>
          <w:szCs w:val="24"/>
        </w:rPr>
        <w:t xml:space="preserve"> and </w:t>
      </w:r>
      <w:r w:rsidRPr="00D36713">
        <w:rPr>
          <w:rFonts w:ascii="Times New Roman" w:hAnsi="Times New Roman" w:cs="Times New Roman"/>
          <w:sz w:val="24"/>
          <w:szCs w:val="24"/>
        </w:rPr>
        <w:t>avoid contact of any type such as hand shake, hugging or sitting close to each other</w:t>
      </w:r>
    </w:p>
    <w:p w:rsidR="00A00548" w:rsidRPr="00D36713" w:rsidRDefault="00A00548" w:rsidP="00EC021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>Miscellaneous</w:t>
      </w:r>
    </w:p>
    <w:p w:rsidR="00A00548" w:rsidRPr="00D36713" w:rsidRDefault="00A00548" w:rsidP="00EC02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Maintain personal hygiene daily and wear new set of clothes.</w:t>
      </w:r>
    </w:p>
    <w:p w:rsidR="00A00548" w:rsidRPr="00D36713" w:rsidRDefault="00A00548" w:rsidP="00165D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Provide separate utensils for taking meals to each child.</w:t>
      </w:r>
    </w:p>
    <w:p w:rsidR="00A00548" w:rsidRPr="00D36713" w:rsidRDefault="00A00548" w:rsidP="00165D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Properly wash the fruits before giving to children during their break time.</w:t>
      </w:r>
    </w:p>
    <w:p w:rsidR="00A00548" w:rsidRPr="00D36713" w:rsidRDefault="00A00548" w:rsidP="00EC02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Clean utensil properly and use appropriate chemical for their disinfection such as KmNO</w:t>
      </w:r>
      <w:r w:rsidRPr="00D367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36713">
        <w:rPr>
          <w:rFonts w:ascii="Times New Roman" w:hAnsi="Times New Roman" w:cs="Times New Roman"/>
          <w:sz w:val="24"/>
          <w:szCs w:val="24"/>
        </w:rPr>
        <w:t>(patsssium permanganate)</w:t>
      </w:r>
      <w:r w:rsidRPr="00D36713">
        <w:rPr>
          <w:rFonts w:ascii="Times New Roman" w:hAnsi="Times New Roman" w:cs="Times New Roman"/>
          <w:sz w:val="24"/>
          <w:szCs w:val="24"/>
        </w:rPr>
        <w:t>.</w:t>
      </w:r>
    </w:p>
    <w:p w:rsidR="00A00548" w:rsidRPr="00D36713" w:rsidRDefault="00165D9F" w:rsidP="00EC02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 xml:space="preserve">Change bed linen daily </w:t>
      </w:r>
      <w:r w:rsidR="00A00548" w:rsidRPr="00D36713">
        <w:rPr>
          <w:rFonts w:ascii="Times New Roman" w:hAnsi="Times New Roman" w:cs="Times New Roman"/>
          <w:sz w:val="24"/>
          <w:szCs w:val="24"/>
        </w:rPr>
        <w:t xml:space="preserve"> and keep the mattress in sunlight at least twice a week for their disinfection.</w:t>
      </w:r>
    </w:p>
    <w:p w:rsidR="00A00548" w:rsidRPr="00D36713" w:rsidRDefault="00A00548" w:rsidP="00EC02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Clean the surfaces (such as floor, bed rails, trolley</w:t>
      </w:r>
      <w:r w:rsidR="00EC021E" w:rsidRPr="00D36713">
        <w:rPr>
          <w:rFonts w:ascii="Times New Roman" w:hAnsi="Times New Roman" w:cs="Times New Roman"/>
          <w:sz w:val="24"/>
          <w:szCs w:val="24"/>
        </w:rPr>
        <w:t>s, side t</w:t>
      </w:r>
      <w:r w:rsidR="00D36713">
        <w:rPr>
          <w:rFonts w:ascii="Times New Roman" w:hAnsi="Times New Roman" w:cs="Times New Roman"/>
          <w:sz w:val="24"/>
          <w:szCs w:val="24"/>
        </w:rPr>
        <w:t>ables) with sodium hypochlorite</w:t>
      </w:r>
      <w:r w:rsidRPr="00D36713">
        <w:rPr>
          <w:rFonts w:ascii="Times New Roman" w:hAnsi="Times New Roman" w:cs="Times New Roman"/>
          <w:sz w:val="24"/>
          <w:szCs w:val="24"/>
        </w:rPr>
        <w:t xml:space="preserve"> disinfectant on daily basis.</w:t>
      </w:r>
    </w:p>
    <w:p w:rsidR="00A00548" w:rsidRPr="00D36713" w:rsidRDefault="00A00548" w:rsidP="00EC02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 xml:space="preserve">  While cleaning surfaces damp dusting should be done.</w:t>
      </w:r>
    </w:p>
    <w:p w:rsidR="00A00548" w:rsidRPr="00D36713" w:rsidRDefault="00A00548" w:rsidP="00EC02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Gathering of children on one bed should be prohibited such as during studying or for playing.</w:t>
      </w:r>
    </w:p>
    <w:p w:rsidR="00A00548" w:rsidRPr="00D36713" w:rsidRDefault="00A00548" w:rsidP="00A005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If any child is showing any symptom of flu then he should be provided with mask and consult the physician.</w:t>
      </w:r>
    </w:p>
    <w:p w:rsidR="00B37B5B" w:rsidRPr="00D36713" w:rsidRDefault="00B37B5B" w:rsidP="00A005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lastRenderedPageBreak/>
        <w:t>All stall must cover their head while dealing with children.</w:t>
      </w:r>
    </w:p>
    <w:p w:rsidR="00A00548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B52424" w:rsidRPr="008D38A0" w:rsidRDefault="00B52424" w:rsidP="00B524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38A0">
        <w:rPr>
          <w:rFonts w:ascii="Times New Roman" w:hAnsi="Times New Roman" w:cs="Times New Roman"/>
          <w:bCs/>
          <w:sz w:val="24"/>
          <w:szCs w:val="24"/>
        </w:rPr>
        <w:t>(</w:t>
      </w:r>
      <w:r w:rsidRPr="008D38A0">
        <w:rPr>
          <w:rFonts w:ascii="Times New Roman" w:hAnsi="Times New Roman" w:cs="Times New Roman"/>
          <w:b/>
          <w:i/>
          <w:iCs/>
          <w:sz w:val="24"/>
          <w:szCs w:val="24"/>
        </w:rPr>
        <w:t>Initiative taken by Akal College of Nursing and Akal Charitable Hospital Baru Sahib)</w:t>
      </w:r>
    </w:p>
    <w:p w:rsidR="00B52424" w:rsidRPr="00D36713" w:rsidRDefault="00B52424" w:rsidP="00A00548">
      <w:pPr>
        <w:rPr>
          <w:rFonts w:ascii="Times New Roman" w:hAnsi="Times New Roman" w:cs="Times New Roman"/>
          <w:sz w:val="24"/>
          <w:szCs w:val="24"/>
        </w:rPr>
      </w:pPr>
    </w:p>
    <w:p w:rsidR="00931F95" w:rsidRPr="00D36713" w:rsidRDefault="00931F95" w:rsidP="00D3671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GENERAL INSTRUCTION FOR  </w:t>
      </w:r>
      <w:r w:rsidR="00D36713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Pr="00D36713">
        <w:rPr>
          <w:rFonts w:ascii="Times New Roman" w:hAnsi="Times New Roman" w:cs="Times New Roman"/>
          <w:b/>
          <w:sz w:val="24"/>
          <w:szCs w:val="24"/>
        </w:rPr>
        <w:t xml:space="preserve">  WARD</w:t>
      </w:r>
    </w:p>
    <w:p w:rsidR="00931F95" w:rsidRPr="00D36713" w:rsidRDefault="00931F95" w:rsidP="00D36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STAY SAFE AND HEALTHY</w:t>
      </w:r>
    </w:p>
    <w:p w:rsidR="00931F95" w:rsidRPr="00D36713" w:rsidRDefault="00931F95" w:rsidP="00931F95">
      <w:pPr>
        <w:rPr>
          <w:rFonts w:ascii="Times New Roman" w:hAnsi="Times New Roman" w:cs="Times New Roman"/>
          <w:sz w:val="24"/>
          <w:szCs w:val="24"/>
        </w:rPr>
      </w:pPr>
    </w:p>
    <w:p w:rsidR="00931F95" w:rsidRPr="00D36713" w:rsidRDefault="00D36713" w:rsidP="00931F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Guidelines for general</w:t>
      </w:r>
      <w:r w:rsidR="00931F95" w:rsidRPr="00D36713">
        <w:rPr>
          <w:rFonts w:ascii="Times New Roman" w:hAnsi="Times New Roman" w:cs="Times New Roman"/>
          <w:b/>
          <w:sz w:val="24"/>
          <w:szCs w:val="24"/>
          <w:u w:val="single"/>
        </w:rPr>
        <w:t xml:space="preserve"> ward:</w:t>
      </w:r>
    </w:p>
    <w:p w:rsidR="00931F95" w:rsidRPr="00D36713" w:rsidRDefault="00931F95" w:rsidP="00D367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>Hand Hygiene</w:t>
      </w:r>
    </w:p>
    <w:p w:rsidR="00931F95" w:rsidRPr="00D36713" w:rsidRDefault="00931F95" w:rsidP="00931F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Hands should be washed thoroughly with soap and water using hand-washing technique at least for 20seconds before entering to ward ,dealing with patients  before  and after  meal,or after touching any surface or performing any activity and after using toilet.</w:t>
      </w:r>
    </w:p>
    <w:p w:rsidR="00931F95" w:rsidRPr="00D36713" w:rsidRDefault="00931F95" w:rsidP="00D367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 xml:space="preserve">Follow Cough Etiquettes </w:t>
      </w:r>
    </w:p>
    <w:p w:rsidR="00931F95" w:rsidRPr="00D36713" w:rsidRDefault="00931F95" w:rsidP="00931F95">
      <w:pPr>
        <w:pStyle w:val="ListParagraph"/>
        <w:ind w:left="1146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Inculcate cough etiquettes among children. Ask them to use their upper arm while coughing or sneezing, or use tissue paper while coughing and sneezing and discard it appropriately.</w:t>
      </w:r>
    </w:p>
    <w:p w:rsidR="00931F95" w:rsidRPr="00D36713" w:rsidRDefault="00931F95" w:rsidP="00931F95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</w:p>
    <w:p w:rsidR="00931F95" w:rsidRPr="00D36713" w:rsidRDefault="00931F95" w:rsidP="00931F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Avoid touching yours eyes, nose and mouth with unwashed hands.</w:t>
      </w:r>
    </w:p>
    <w:p w:rsidR="00931F95" w:rsidRPr="00D36713" w:rsidRDefault="00931F95" w:rsidP="00D367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>Social Distance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13">
        <w:rPr>
          <w:rFonts w:ascii="Times New Roman" w:hAnsi="Times New Roman" w:cs="Times New Roman"/>
          <w:sz w:val="24"/>
          <w:szCs w:val="24"/>
        </w:rPr>
        <w:t>Maintain adequate Social distance of 1- 2 mete  between the beds  and avoid contact of any type such as hand shake, hugging or sitting close to each other</w:t>
      </w:r>
    </w:p>
    <w:p w:rsidR="00A00548" w:rsidRPr="00D36713" w:rsidRDefault="00931F95" w:rsidP="00D3671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b/>
          <w:bCs/>
          <w:sz w:val="24"/>
          <w:szCs w:val="24"/>
        </w:rPr>
        <w:t>Miscellaneous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sz w:val="24"/>
          <w:szCs w:val="24"/>
        </w:rPr>
        <w:t>Personal hygiene should be maintained.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sz w:val="24"/>
          <w:szCs w:val="24"/>
        </w:rPr>
        <w:t>Carbolization of beds should be done.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sz w:val="24"/>
          <w:szCs w:val="24"/>
        </w:rPr>
        <w:t>Mattress should be kept in sunlight for proper disinfection.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sz w:val="24"/>
          <w:szCs w:val="24"/>
        </w:rPr>
        <w:t>Soiled linen should be sent to laundry on daily basis.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sz w:val="24"/>
          <w:szCs w:val="24"/>
        </w:rPr>
        <w:t>Clean the surfaces (such as floor, bed rails, trolleys, side tables, nursing station) with appropriate disinfectant on daily basis.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sz w:val="24"/>
          <w:szCs w:val="24"/>
        </w:rPr>
        <w:t>If any patient is showing any symptom of flu then he/she should be isolated. He/she should be given mask.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sz w:val="24"/>
          <w:szCs w:val="24"/>
        </w:rPr>
        <w:t xml:space="preserve"> Patients should be asked to clean their utensils before taking food with appropriate detergent.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sz w:val="24"/>
          <w:szCs w:val="24"/>
        </w:rPr>
        <w:t>Proper Bio medical waste management should be followed in the ward.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sz w:val="24"/>
          <w:szCs w:val="24"/>
        </w:rPr>
        <w:t xml:space="preserve">The BMW </w:t>
      </w:r>
      <w:r w:rsidR="00D36713">
        <w:rPr>
          <w:rFonts w:ascii="Times New Roman" w:hAnsi="Times New Roman" w:cs="Times New Roman"/>
          <w:sz w:val="24"/>
          <w:szCs w:val="24"/>
        </w:rPr>
        <w:t>(Bio medical waste)</w:t>
      </w:r>
      <w:r w:rsidRPr="00D36713">
        <w:rPr>
          <w:rFonts w:ascii="Times New Roman" w:hAnsi="Times New Roman" w:cs="Times New Roman"/>
          <w:sz w:val="24"/>
          <w:szCs w:val="24"/>
        </w:rPr>
        <w:t>bins should be covered with lids and should be emptied twice a day.</w:t>
      </w:r>
    </w:p>
    <w:p w:rsidR="00931F95" w:rsidRPr="00D36713" w:rsidRDefault="00931F95" w:rsidP="00931F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713">
        <w:rPr>
          <w:rFonts w:ascii="Times New Roman" w:hAnsi="Times New Roman" w:cs="Times New Roman"/>
          <w:sz w:val="24"/>
          <w:szCs w:val="24"/>
        </w:rPr>
        <w:t>Visitors should be prohibited in the ward or any kind of gathering should be restricted.</w:t>
      </w:r>
    </w:p>
    <w:p w:rsidR="00B52424" w:rsidRPr="008D38A0" w:rsidRDefault="00B52424" w:rsidP="00B524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D38A0">
        <w:rPr>
          <w:rFonts w:ascii="Times New Roman" w:hAnsi="Times New Roman" w:cs="Times New Roman"/>
          <w:bCs/>
          <w:sz w:val="24"/>
          <w:szCs w:val="24"/>
        </w:rPr>
        <w:t>(</w:t>
      </w:r>
      <w:r w:rsidRPr="008D38A0">
        <w:rPr>
          <w:rFonts w:ascii="Times New Roman" w:hAnsi="Times New Roman" w:cs="Times New Roman"/>
          <w:b/>
          <w:i/>
          <w:iCs/>
          <w:sz w:val="24"/>
          <w:szCs w:val="24"/>
        </w:rPr>
        <w:t>Initiative taken by Akal College of Nursing and Akal Charitable Hospital Baru Sahib)</w:t>
      </w:r>
    </w:p>
    <w:p w:rsidR="00931F95" w:rsidRPr="00D36713" w:rsidRDefault="00931F95" w:rsidP="00931F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1F95" w:rsidRPr="00D36713" w:rsidRDefault="00931F95" w:rsidP="00931F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F95" w:rsidRPr="00D36713" w:rsidRDefault="00931F95" w:rsidP="00931F95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p w:rsidR="00A00548" w:rsidRPr="00D36713" w:rsidRDefault="00A00548" w:rsidP="00A00548">
      <w:pPr>
        <w:rPr>
          <w:rFonts w:ascii="Times New Roman" w:hAnsi="Times New Roman" w:cs="Times New Roman"/>
          <w:sz w:val="24"/>
          <w:szCs w:val="24"/>
        </w:rPr>
      </w:pPr>
    </w:p>
    <w:sectPr w:rsidR="00A00548" w:rsidRPr="00D36713" w:rsidSect="00101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CE" w:rsidRDefault="00E611CE" w:rsidP="00C43C2E">
      <w:pPr>
        <w:spacing w:after="0" w:line="240" w:lineRule="auto"/>
      </w:pPr>
      <w:r>
        <w:separator/>
      </w:r>
    </w:p>
  </w:endnote>
  <w:endnote w:type="continuationSeparator" w:id="1">
    <w:p w:rsidR="00E611CE" w:rsidRDefault="00E611CE" w:rsidP="00C4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CE" w:rsidRDefault="00E611CE" w:rsidP="00C43C2E">
      <w:pPr>
        <w:spacing w:after="0" w:line="240" w:lineRule="auto"/>
      </w:pPr>
      <w:r>
        <w:separator/>
      </w:r>
    </w:p>
  </w:footnote>
  <w:footnote w:type="continuationSeparator" w:id="1">
    <w:p w:rsidR="00E611CE" w:rsidRDefault="00E611CE" w:rsidP="00C4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D436"/>
      </v:shape>
    </w:pict>
  </w:numPicBullet>
  <w:abstractNum w:abstractNumId="0">
    <w:nsid w:val="107D2DD2"/>
    <w:multiLevelType w:val="hybridMultilevel"/>
    <w:tmpl w:val="FCFCD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D84"/>
    <w:multiLevelType w:val="hybridMultilevel"/>
    <w:tmpl w:val="5770DD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31F15"/>
    <w:multiLevelType w:val="hybridMultilevel"/>
    <w:tmpl w:val="DFE62D7A"/>
    <w:lvl w:ilvl="0" w:tplc="F80466B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AD0ED4"/>
    <w:multiLevelType w:val="hybridMultilevel"/>
    <w:tmpl w:val="15026A6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173B9"/>
    <w:multiLevelType w:val="hybridMultilevel"/>
    <w:tmpl w:val="7DD2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93E27"/>
    <w:multiLevelType w:val="hybridMultilevel"/>
    <w:tmpl w:val="37D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03DC0"/>
    <w:multiLevelType w:val="hybridMultilevel"/>
    <w:tmpl w:val="799E131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AEF1252"/>
    <w:multiLevelType w:val="hybridMultilevel"/>
    <w:tmpl w:val="27D6B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17AAE"/>
    <w:multiLevelType w:val="hybridMultilevel"/>
    <w:tmpl w:val="13CCB566"/>
    <w:lvl w:ilvl="0" w:tplc="EFD0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64414F"/>
    <w:multiLevelType w:val="hybridMultilevel"/>
    <w:tmpl w:val="B4EC7156"/>
    <w:lvl w:ilvl="0" w:tplc="80E6861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0C557A"/>
    <w:multiLevelType w:val="hybridMultilevel"/>
    <w:tmpl w:val="0A12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674AB"/>
    <w:multiLevelType w:val="hybridMultilevel"/>
    <w:tmpl w:val="F6CCB708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26"/>
    <w:rsid w:val="0009334D"/>
    <w:rsid w:val="00101213"/>
    <w:rsid w:val="00165D9F"/>
    <w:rsid w:val="00202B76"/>
    <w:rsid w:val="00225E60"/>
    <w:rsid w:val="00251035"/>
    <w:rsid w:val="003D7B8B"/>
    <w:rsid w:val="00622126"/>
    <w:rsid w:val="00923F1C"/>
    <w:rsid w:val="00931F95"/>
    <w:rsid w:val="00A00548"/>
    <w:rsid w:val="00A6240F"/>
    <w:rsid w:val="00A772C0"/>
    <w:rsid w:val="00B37B5B"/>
    <w:rsid w:val="00B52424"/>
    <w:rsid w:val="00BE4913"/>
    <w:rsid w:val="00C43C2E"/>
    <w:rsid w:val="00CD708A"/>
    <w:rsid w:val="00D247F5"/>
    <w:rsid w:val="00D32F05"/>
    <w:rsid w:val="00D36713"/>
    <w:rsid w:val="00E35FD0"/>
    <w:rsid w:val="00E611CE"/>
    <w:rsid w:val="00EC021E"/>
    <w:rsid w:val="00EF10A2"/>
    <w:rsid w:val="00FD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C2E"/>
  </w:style>
  <w:style w:type="paragraph" w:styleId="Footer">
    <w:name w:val="footer"/>
    <w:basedOn w:val="Normal"/>
    <w:link w:val="FooterChar"/>
    <w:uiPriority w:val="99"/>
    <w:semiHidden/>
    <w:unhideWhenUsed/>
    <w:rsid w:val="00C4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hp2</cp:lastModifiedBy>
  <cp:revision>9</cp:revision>
  <dcterms:created xsi:type="dcterms:W3CDTF">2020-04-09T06:20:00Z</dcterms:created>
  <dcterms:modified xsi:type="dcterms:W3CDTF">2020-04-09T09:04:00Z</dcterms:modified>
</cp:coreProperties>
</file>