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5A" w:rsidRPr="008341E6" w:rsidRDefault="00B25F5A" w:rsidP="00B25F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41E6">
        <w:rPr>
          <w:rFonts w:ascii="Times New Roman" w:hAnsi="Times New Roman" w:cs="Times New Roman"/>
          <w:b/>
          <w:sz w:val="28"/>
          <w:szCs w:val="28"/>
          <w:u w:val="single"/>
        </w:rPr>
        <w:t>GENERAL GUIDELINES FOR COLD STOR</w:t>
      </w:r>
      <w:r w:rsidR="00907499" w:rsidRPr="008341E6">
        <w:rPr>
          <w:rFonts w:ascii="Times New Roman" w:hAnsi="Times New Roman" w:cs="Times New Roman"/>
          <w:b/>
          <w:sz w:val="28"/>
          <w:szCs w:val="28"/>
          <w:u w:val="single"/>
        </w:rPr>
        <w:t>AG</w:t>
      </w:r>
      <w:r w:rsidRPr="008341E6">
        <w:rPr>
          <w:rFonts w:ascii="Times New Roman" w:hAnsi="Times New Roman" w:cs="Times New Roman"/>
          <w:b/>
          <w:sz w:val="28"/>
          <w:szCs w:val="28"/>
          <w:u w:val="single"/>
        </w:rPr>
        <w:t>E AREA</w:t>
      </w:r>
    </w:p>
    <w:p w:rsidR="00546423" w:rsidRPr="008341E6" w:rsidRDefault="00546423" w:rsidP="00303723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41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STAY SAFE AND HEALTHY</w:t>
      </w:r>
    </w:p>
    <w:p w:rsidR="00D0233C" w:rsidRPr="008341E6" w:rsidRDefault="00D0233C" w:rsidP="00B933BE">
      <w:pPr>
        <w:rPr>
          <w:rFonts w:ascii="Times New Roman" w:hAnsi="Times New Roman" w:cs="Times New Roman"/>
          <w:noProof/>
          <w:sz w:val="28"/>
          <w:szCs w:val="28"/>
          <w:lang w:val="en-IN" w:eastAsia="en-IN"/>
        </w:rPr>
      </w:pPr>
    </w:p>
    <w:p w:rsidR="00D0233C" w:rsidRPr="008341E6" w:rsidRDefault="00D0233C" w:rsidP="00D023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b/>
          <w:bCs/>
          <w:sz w:val="28"/>
          <w:szCs w:val="28"/>
        </w:rPr>
        <w:t>Hand Hygiene</w:t>
      </w:r>
    </w:p>
    <w:p w:rsidR="00D0233C" w:rsidRPr="008341E6" w:rsidRDefault="00D0233C" w:rsidP="00D023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Hands should be washed thoroughly with soap and water using hand-washing technique at least f</w:t>
      </w:r>
      <w:r w:rsidR="0032364A">
        <w:rPr>
          <w:rFonts w:ascii="Times New Roman" w:hAnsi="Times New Roman" w:cs="Times New Roman"/>
          <w:sz w:val="28"/>
          <w:szCs w:val="28"/>
        </w:rPr>
        <w:t>or 20seconds before entering to</w:t>
      </w:r>
      <w:r w:rsidRPr="008341E6">
        <w:rPr>
          <w:rFonts w:ascii="Times New Roman" w:hAnsi="Times New Roman" w:cs="Times New Roman"/>
          <w:sz w:val="28"/>
          <w:szCs w:val="28"/>
        </w:rPr>
        <w:t xml:space="preserve"> working environment or after touching any surface or performing any activity.</w:t>
      </w:r>
    </w:p>
    <w:p w:rsidR="00D0233C" w:rsidRPr="008341E6" w:rsidRDefault="00D0233C" w:rsidP="00D023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b/>
          <w:bCs/>
          <w:sz w:val="28"/>
          <w:szCs w:val="28"/>
        </w:rPr>
        <w:t xml:space="preserve">Follow Cough Etiquettes </w:t>
      </w:r>
    </w:p>
    <w:p w:rsidR="00D0233C" w:rsidRPr="008341E6" w:rsidRDefault="00D0233C" w:rsidP="00D023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Take appropriate action as flexed elbow or cover your mouth, nose with disposable tissues or cloth while coughing or sneezing. Disposable tissues should be disposed </w:t>
      </w:r>
      <w:proofErr w:type="spellStart"/>
      <w:r w:rsidRPr="008341E6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8341E6">
        <w:rPr>
          <w:rFonts w:ascii="Times New Roman" w:hAnsi="Times New Roman" w:cs="Times New Roman"/>
          <w:sz w:val="28"/>
          <w:szCs w:val="28"/>
        </w:rPr>
        <w:t xml:space="preserve"> immediately.</w:t>
      </w:r>
    </w:p>
    <w:p w:rsidR="00D0233C" w:rsidRPr="0032364A" w:rsidRDefault="00D0233C" w:rsidP="0032364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Avoid touching yours eyes, nose and mouth with unwashed hands.</w:t>
      </w:r>
    </w:p>
    <w:p w:rsidR="00D0233C" w:rsidRPr="008341E6" w:rsidRDefault="00D0233C" w:rsidP="00D023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1E6">
        <w:rPr>
          <w:rFonts w:ascii="Times New Roman" w:hAnsi="Times New Roman" w:cs="Times New Roman"/>
          <w:b/>
          <w:bCs/>
          <w:sz w:val="28"/>
          <w:szCs w:val="28"/>
        </w:rPr>
        <w:t>Social Distance</w:t>
      </w:r>
    </w:p>
    <w:p w:rsidR="00D0233C" w:rsidRPr="008341E6" w:rsidRDefault="00D0233C" w:rsidP="00D023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Maintain adequate Social distance of</w:t>
      </w:r>
      <w:r w:rsidR="0032364A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1- 2</w:t>
      </w:r>
      <w:r w:rsidR="0032364A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meter while sitting or dealing with </w:t>
      </w:r>
      <w:proofErr w:type="gramStart"/>
      <w:r w:rsidRPr="008341E6">
        <w:rPr>
          <w:rFonts w:ascii="Times New Roman" w:hAnsi="Times New Roman" w:cs="Times New Roman"/>
          <w:sz w:val="28"/>
          <w:szCs w:val="28"/>
        </w:rPr>
        <w:t>others .</w:t>
      </w:r>
      <w:proofErr w:type="gramEnd"/>
    </w:p>
    <w:p w:rsidR="00D0233C" w:rsidRPr="008341E6" w:rsidRDefault="00D0233C" w:rsidP="004232F3">
      <w:pPr>
        <w:pStyle w:val="ListParagraph"/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p w:rsidR="00546423" w:rsidRPr="008341E6" w:rsidRDefault="00546423" w:rsidP="005464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b/>
          <w:bCs/>
          <w:sz w:val="28"/>
          <w:szCs w:val="28"/>
        </w:rPr>
        <w:t>Miscellaneous</w:t>
      </w:r>
    </w:p>
    <w:p w:rsidR="00D0233C" w:rsidRPr="008341E6" w:rsidRDefault="00D0233C" w:rsidP="004232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Wear  disposable gloves, cap and gown while preparing or handling eatables</w:t>
      </w:r>
    </w:p>
    <w:p w:rsidR="00D0233C" w:rsidRPr="008341E6" w:rsidRDefault="00D0233C" w:rsidP="004232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 w:rsidP="004232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Food storage area should be </w:t>
      </w:r>
      <w:r w:rsidRPr="008341E6">
        <w:rPr>
          <w:rFonts w:ascii="Times New Roman" w:eastAsia="Times New Roman" w:hAnsi="Times New Roman" w:cs="Times New Roman"/>
          <w:spacing w:val="6"/>
          <w:sz w:val="28"/>
          <w:szCs w:val="28"/>
        </w:rPr>
        <w:t>clear (free from obstruction, unwanted boxes, crates and other articles).</w:t>
      </w:r>
    </w:p>
    <w:p w:rsidR="00D0233C" w:rsidRPr="008341E6" w:rsidRDefault="00D0233C" w:rsidP="004232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 w:rsidP="00D023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Crates and food storage boxes should be wash and dry in sunlight</w:t>
      </w:r>
    </w:p>
    <w:p w:rsidR="00D0233C" w:rsidRPr="008341E6" w:rsidRDefault="00D0233C" w:rsidP="00D0233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 w:rsidP="00D023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eastAsia="Times New Roman" w:hAnsi="Times New Roman" w:cs="Times New Roman"/>
          <w:spacing w:val="6"/>
          <w:sz w:val="28"/>
          <w:szCs w:val="28"/>
        </w:rPr>
        <w:t>Food items should be properly covered and protected from any kind of contamination</w:t>
      </w:r>
    </w:p>
    <w:p w:rsidR="00D0233C" w:rsidRPr="008341E6" w:rsidRDefault="00D0233C" w:rsidP="00D0233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723" w:rsidRPr="00303723" w:rsidRDefault="00303723" w:rsidP="003037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0372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Initiative taken by Akal College of Nursing and </w:t>
      </w:r>
      <w:proofErr w:type="spellStart"/>
      <w:r w:rsidRPr="00303723">
        <w:rPr>
          <w:rFonts w:ascii="Times New Roman" w:hAnsi="Times New Roman" w:cs="Times New Roman"/>
          <w:b/>
          <w:bCs/>
          <w:sz w:val="24"/>
          <w:szCs w:val="24"/>
          <w:lang w:val="en-IN"/>
        </w:rPr>
        <w:t>akal</w:t>
      </w:r>
      <w:proofErr w:type="spellEnd"/>
      <w:r w:rsidRPr="0030372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charitable hospital Baru Sahib, </w:t>
      </w:r>
      <w:proofErr w:type="spellStart"/>
      <w:r w:rsidRPr="00303723">
        <w:rPr>
          <w:rFonts w:ascii="Times New Roman" w:hAnsi="Times New Roman" w:cs="Times New Roman"/>
          <w:b/>
          <w:bCs/>
          <w:sz w:val="24"/>
          <w:szCs w:val="24"/>
          <w:lang w:val="en-IN"/>
        </w:rPr>
        <w:t>Sirmaur</w:t>
      </w:r>
      <w:proofErr w:type="spellEnd"/>
    </w:p>
    <w:p w:rsidR="00303723" w:rsidRPr="00303723" w:rsidRDefault="00303723" w:rsidP="00303723">
      <w:pPr>
        <w:pStyle w:val="ListParagraph"/>
        <w:autoSpaceDE w:val="0"/>
        <w:autoSpaceDN w:val="0"/>
        <w:adjustRightInd w:val="0"/>
        <w:spacing w:line="24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</w:p>
    <w:p w:rsidR="00D0233C" w:rsidRPr="008341E6" w:rsidRDefault="00D0233C" w:rsidP="00D0233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723" w:rsidRDefault="00303723" w:rsidP="0030372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Un-necessarily touching of eatable or their container should be avoided</w:t>
      </w:r>
    </w:p>
    <w:p w:rsidR="00303723" w:rsidRPr="00303723" w:rsidRDefault="00303723" w:rsidP="0030372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 w:rsidP="00D023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If you’re ill (e.g. cough, cold, diarrhea) inform your team supervisor</w:t>
      </w:r>
    </w:p>
    <w:p w:rsidR="00D0233C" w:rsidRPr="008341E6" w:rsidRDefault="00D0233C" w:rsidP="00D0233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 w:rsidP="00D023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Wash dish clothes regularly and let them dry before using them again</w:t>
      </w:r>
    </w:p>
    <w:p w:rsidR="00D0233C" w:rsidRPr="008341E6" w:rsidRDefault="00D0233C" w:rsidP="00D0233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 w:rsidP="00D023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Floor should be cleaned with disinfectant twice a day, as well as when needed</w:t>
      </w:r>
    </w:p>
    <w:p w:rsidR="00D0233C" w:rsidRPr="008341E6" w:rsidRDefault="00D0233C" w:rsidP="00D0233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 w:rsidP="00D023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Plastic door curtain should be clean daily</w:t>
      </w:r>
    </w:p>
    <w:p w:rsidR="00D0233C" w:rsidRPr="008341E6" w:rsidRDefault="00D0233C" w:rsidP="00D0233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 w:rsidP="00D023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Chair, table, door handles and stools should  be clean twice a day with disinfectant solution</w:t>
      </w:r>
    </w:p>
    <w:p w:rsidR="00D0233C" w:rsidRPr="008341E6" w:rsidRDefault="00D0233C" w:rsidP="00D0233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 w:rsidP="00D023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Keep your fridge below 5 degree Celsius this prevents germ from growing and multiplying</w:t>
      </w:r>
    </w:p>
    <w:p w:rsidR="00D0233C" w:rsidRPr="008341E6" w:rsidRDefault="00D0233C" w:rsidP="00D0233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 w:rsidP="00D023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Refuse bins should be covered and lined with plastic bag and should be clean periodically</w:t>
      </w:r>
    </w:p>
    <w:p w:rsidR="00D0233C" w:rsidRPr="008341E6" w:rsidRDefault="00D0233C" w:rsidP="00D0233C">
      <w:pPr>
        <w:rPr>
          <w:rFonts w:ascii="Times New Roman" w:hAnsi="Times New Roman" w:cs="Times New Roman"/>
          <w:noProof/>
          <w:sz w:val="28"/>
          <w:szCs w:val="28"/>
          <w:lang w:val="en-IN" w:eastAsia="en-IN"/>
        </w:rPr>
      </w:pPr>
    </w:p>
    <w:p w:rsidR="00D0233C" w:rsidRPr="008341E6" w:rsidRDefault="00D0233C" w:rsidP="00B933BE">
      <w:pPr>
        <w:rPr>
          <w:rFonts w:ascii="Times New Roman" w:hAnsi="Times New Roman" w:cs="Times New Roman"/>
          <w:noProof/>
          <w:sz w:val="28"/>
          <w:szCs w:val="28"/>
          <w:lang w:val="en-IN" w:eastAsia="en-IN"/>
        </w:rPr>
      </w:pPr>
    </w:p>
    <w:p w:rsidR="00D0233C" w:rsidRPr="008341E6" w:rsidRDefault="00D0233C" w:rsidP="00B933BE">
      <w:pPr>
        <w:rPr>
          <w:rFonts w:ascii="Times New Roman" w:hAnsi="Times New Roman" w:cs="Times New Roman"/>
          <w:noProof/>
          <w:sz w:val="28"/>
          <w:szCs w:val="28"/>
          <w:lang w:val="en-IN" w:eastAsia="en-IN"/>
        </w:rPr>
      </w:pPr>
    </w:p>
    <w:p w:rsidR="00303723" w:rsidRDefault="00303723" w:rsidP="00D023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:rsidR="00303723" w:rsidRDefault="00303723" w:rsidP="00D023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:rsidR="00303723" w:rsidRDefault="00303723" w:rsidP="00D023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:rsidR="00D0233C" w:rsidRPr="008341E6" w:rsidRDefault="00D0233C" w:rsidP="00D023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8341E6">
        <w:rPr>
          <w:rFonts w:ascii="Times New Roman" w:hAnsi="Times New Roman" w:cs="Times New Roman"/>
          <w:b/>
          <w:bCs/>
          <w:sz w:val="28"/>
          <w:szCs w:val="28"/>
          <w:lang w:val="en-IN"/>
        </w:rPr>
        <w:t>Initiative t</w:t>
      </w:r>
      <w:r w:rsidR="0032364A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aken by Akal College of Nursing and </w:t>
      </w:r>
      <w:proofErr w:type="spellStart"/>
      <w:r w:rsidR="0032364A">
        <w:rPr>
          <w:rFonts w:ascii="Times New Roman" w:hAnsi="Times New Roman" w:cs="Times New Roman"/>
          <w:b/>
          <w:bCs/>
          <w:sz w:val="28"/>
          <w:szCs w:val="28"/>
          <w:lang w:val="en-IN"/>
        </w:rPr>
        <w:t>akal</w:t>
      </w:r>
      <w:proofErr w:type="spellEnd"/>
      <w:r w:rsidR="0032364A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charitable hospital</w:t>
      </w:r>
      <w:r w:rsidRPr="008341E6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Baru Sahib, </w:t>
      </w:r>
      <w:proofErr w:type="spellStart"/>
      <w:r w:rsidRPr="008341E6">
        <w:rPr>
          <w:rFonts w:ascii="Times New Roman" w:hAnsi="Times New Roman" w:cs="Times New Roman"/>
          <w:b/>
          <w:bCs/>
          <w:sz w:val="28"/>
          <w:szCs w:val="28"/>
          <w:lang w:val="en-IN"/>
        </w:rPr>
        <w:t>Sirmaur</w:t>
      </w:r>
      <w:proofErr w:type="spellEnd"/>
    </w:p>
    <w:p w:rsidR="00D0233C" w:rsidRPr="008341E6" w:rsidRDefault="00D0233C" w:rsidP="00B933BE">
      <w:pPr>
        <w:rPr>
          <w:rFonts w:ascii="Times New Roman" w:hAnsi="Times New Roman" w:cs="Times New Roman"/>
          <w:noProof/>
          <w:sz w:val="28"/>
          <w:szCs w:val="28"/>
          <w:lang w:val="en-IN" w:eastAsia="en-IN"/>
        </w:rPr>
      </w:pPr>
    </w:p>
    <w:p w:rsidR="00476B8C" w:rsidRPr="008341E6" w:rsidRDefault="00476B8C" w:rsidP="00B933BE">
      <w:pPr>
        <w:rPr>
          <w:rFonts w:ascii="Times New Roman" w:hAnsi="Times New Roman" w:cs="Times New Roman"/>
          <w:noProof/>
          <w:sz w:val="28"/>
          <w:szCs w:val="28"/>
          <w:lang w:val="en-IN" w:eastAsia="en-IN"/>
        </w:rPr>
      </w:pPr>
    </w:p>
    <w:p w:rsidR="004232F3" w:rsidRPr="008341E6" w:rsidRDefault="004232F3" w:rsidP="00B933BE">
      <w:pPr>
        <w:rPr>
          <w:rFonts w:ascii="Times New Roman" w:hAnsi="Times New Roman" w:cs="Times New Roman"/>
          <w:noProof/>
          <w:sz w:val="28"/>
          <w:szCs w:val="28"/>
          <w:lang w:val="en-IN" w:eastAsia="en-IN"/>
        </w:rPr>
      </w:pPr>
    </w:p>
    <w:p w:rsidR="00B25F5A" w:rsidRPr="008341E6" w:rsidRDefault="00907499" w:rsidP="00B933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341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GENERAL GUIDELINES FOR BAKERY (SWEET) SECTION </w:t>
      </w:r>
    </w:p>
    <w:p w:rsidR="004232F3" w:rsidRPr="008341E6" w:rsidRDefault="00546423" w:rsidP="00546423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STAY SAFE AND HEALTHY</w:t>
      </w:r>
    </w:p>
    <w:p w:rsidR="004232F3" w:rsidRPr="00303723" w:rsidRDefault="004232F3" w:rsidP="00303723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23">
        <w:rPr>
          <w:rFonts w:ascii="Times New Roman" w:hAnsi="Times New Roman" w:cs="Times New Roman"/>
          <w:b/>
          <w:bCs/>
          <w:sz w:val="28"/>
          <w:szCs w:val="28"/>
        </w:rPr>
        <w:t>Hand Hygiene</w:t>
      </w:r>
    </w:p>
    <w:p w:rsidR="004232F3" w:rsidRPr="008341E6" w:rsidRDefault="004232F3" w:rsidP="004232F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Hands should be washed thoroughly with soap and water using hand-washing technique at least fo</w:t>
      </w:r>
      <w:r w:rsidR="0032364A">
        <w:rPr>
          <w:rFonts w:ascii="Times New Roman" w:hAnsi="Times New Roman" w:cs="Times New Roman"/>
          <w:sz w:val="28"/>
          <w:szCs w:val="28"/>
        </w:rPr>
        <w:t xml:space="preserve">r 20seconds before entering to </w:t>
      </w:r>
      <w:r w:rsidRPr="008341E6">
        <w:rPr>
          <w:rFonts w:ascii="Times New Roman" w:hAnsi="Times New Roman" w:cs="Times New Roman"/>
          <w:sz w:val="28"/>
          <w:szCs w:val="28"/>
        </w:rPr>
        <w:t>working environment or after touching any surface or performing any activity.</w:t>
      </w:r>
    </w:p>
    <w:p w:rsidR="004232F3" w:rsidRPr="008341E6" w:rsidRDefault="00546423" w:rsidP="0054642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03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32F3" w:rsidRPr="008341E6">
        <w:rPr>
          <w:rFonts w:ascii="Times New Roman" w:hAnsi="Times New Roman" w:cs="Times New Roman"/>
          <w:b/>
          <w:bCs/>
          <w:sz w:val="28"/>
          <w:szCs w:val="28"/>
        </w:rPr>
        <w:t xml:space="preserve">Follow Cough Etiquettes </w:t>
      </w:r>
    </w:p>
    <w:p w:rsidR="004232F3" w:rsidRPr="008341E6" w:rsidRDefault="004232F3" w:rsidP="004232F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Take appropriate action as flexed elbow or cover your mouth, nose with disposable tissues or cloth while coughing or sneezing. Disposable tissues should be disposed </w:t>
      </w:r>
      <w:proofErr w:type="spellStart"/>
      <w:r w:rsidRPr="008341E6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8341E6">
        <w:rPr>
          <w:rFonts w:ascii="Times New Roman" w:hAnsi="Times New Roman" w:cs="Times New Roman"/>
          <w:sz w:val="28"/>
          <w:szCs w:val="28"/>
        </w:rPr>
        <w:t xml:space="preserve"> immediately.</w:t>
      </w:r>
    </w:p>
    <w:p w:rsidR="004232F3" w:rsidRPr="008341E6" w:rsidRDefault="004232F3" w:rsidP="00546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Avoid touching yours eyes, nose and mouth with unwashed hands or during preparation.</w:t>
      </w:r>
    </w:p>
    <w:p w:rsidR="004232F3" w:rsidRPr="008341E6" w:rsidRDefault="004232F3" w:rsidP="0054642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1E6">
        <w:rPr>
          <w:rFonts w:ascii="Times New Roman" w:hAnsi="Times New Roman" w:cs="Times New Roman"/>
          <w:b/>
          <w:bCs/>
          <w:sz w:val="28"/>
          <w:szCs w:val="28"/>
        </w:rPr>
        <w:t>Social Distance</w:t>
      </w:r>
    </w:p>
    <w:p w:rsidR="004232F3" w:rsidRPr="008341E6" w:rsidRDefault="004232F3" w:rsidP="004232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Maintain adequate Social distance of1- 2meter while sitting or dealing with others.</w:t>
      </w:r>
    </w:p>
    <w:p w:rsidR="00546423" w:rsidRPr="008341E6" w:rsidRDefault="00546423" w:rsidP="0054642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b/>
          <w:bCs/>
          <w:sz w:val="28"/>
          <w:szCs w:val="28"/>
        </w:rPr>
        <w:t>Miscellaneous</w:t>
      </w:r>
    </w:p>
    <w:p w:rsidR="004232F3" w:rsidRPr="008341E6" w:rsidRDefault="004232F3" w:rsidP="004232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Wear disposable gloves, cap and gown while preparing eatable</w:t>
      </w:r>
    </w:p>
    <w:p w:rsidR="004232F3" w:rsidRPr="008341E6" w:rsidRDefault="004232F3" w:rsidP="004232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Floor, table, chair,  shelves, door handles, and tap should be cleaned with disinfectant solution twice a day, as well as when needed</w:t>
      </w:r>
    </w:p>
    <w:p w:rsidR="004232F3" w:rsidRPr="008341E6" w:rsidRDefault="004232F3" w:rsidP="004232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Utensils and other washable eatables should be wash under running water</w:t>
      </w:r>
    </w:p>
    <w:p w:rsidR="004232F3" w:rsidRPr="008341E6" w:rsidRDefault="004232F3" w:rsidP="004232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Wash dish clothes regularly and let them dry before using them again</w:t>
      </w:r>
    </w:p>
    <w:p w:rsidR="004232F3" w:rsidRPr="008341E6" w:rsidRDefault="004232F3" w:rsidP="004232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Food should be properly covered and protected from contamination</w:t>
      </w:r>
    </w:p>
    <w:p w:rsidR="004232F3" w:rsidRPr="008341E6" w:rsidRDefault="004232F3" w:rsidP="004232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Gloves are to be worn during loading and unloading raw materials</w:t>
      </w:r>
    </w:p>
    <w:p w:rsidR="00303723" w:rsidRDefault="004232F3" w:rsidP="003037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Customers are advised to avoid touching of food </w:t>
      </w:r>
      <w:proofErr w:type="gramStart"/>
      <w:r w:rsidRPr="008341E6">
        <w:rPr>
          <w:rFonts w:ascii="Times New Roman" w:hAnsi="Times New Roman" w:cs="Times New Roman"/>
          <w:sz w:val="28"/>
          <w:szCs w:val="28"/>
        </w:rPr>
        <w:t>products  or</w:t>
      </w:r>
      <w:proofErr w:type="gramEnd"/>
      <w:r w:rsidRPr="008341E6">
        <w:rPr>
          <w:rFonts w:ascii="Times New Roman" w:hAnsi="Times New Roman" w:cs="Times New Roman"/>
          <w:sz w:val="28"/>
          <w:szCs w:val="28"/>
        </w:rPr>
        <w:t xml:space="preserve"> containers</w:t>
      </w:r>
      <w:r w:rsidR="00303723" w:rsidRPr="00303723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</w:t>
      </w:r>
    </w:p>
    <w:p w:rsidR="00303723" w:rsidRDefault="00303723" w:rsidP="003037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:rsidR="00303723" w:rsidRPr="008341E6" w:rsidRDefault="00303723" w:rsidP="003037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8341E6">
        <w:rPr>
          <w:rFonts w:ascii="Times New Roman" w:hAnsi="Times New Roman" w:cs="Times New Roman"/>
          <w:b/>
          <w:bCs/>
          <w:sz w:val="28"/>
          <w:szCs w:val="28"/>
          <w:lang w:val="en-IN"/>
        </w:rPr>
        <w:t>Initiative t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aken by Akal College of Nursing and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akal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charitable hospital</w:t>
      </w:r>
      <w:r w:rsidRPr="008341E6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Baru Sahib, </w:t>
      </w:r>
      <w:proofErr w:type="spellStart"/>
      <w:r w:rsidRPr="008341E6">
        <w:rPr>
          <w:rFonts w:ascii="Times New Roman" w:hAnsi="Times New Roman" w:cs="Times New Roman"/>
          <w:b/>
          <w:bCs/>
          <w:sz w:val="28"/>
          <w:szCs w:val="28"/>
          <w:lang w:val="en-IN"/>
        </w:rPr>
        <w:t>Sirmaur</w:t>
      </w:r>
      <w:proofErr w:type="spellEnd"/>
    </w:p>
    <w:p w:rsidR="004232F3" w:rsidRPr="008341E6" w:rsidRDefault="004232F3" w:rsidP="00303723">
      <w:pPr>
        <w:pStyle w:val="ListParagraph"/>
        <w:autoSpaceDE w:val="0"/>
        <w:autoSpaceDN w:val="0"/>
        <w:adjustRightInd w:val="0"/>
        <w:spacing w:line="240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p w:rsidR="004232F3" w:rsidRPr="008341E6" w:rsidRDefault="004232F3" w:rsidP="004232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If you’re ill ( any symptoms e.g. cough, cold, diarrhea) inform your team supervisor</w:t>
      </w:r>
    </w:p>
    <w:p w:rsidR="004232F3" w:rsidRPr="008341E6" w:rsidRDefault="004232F3" w:rsidP="004232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Food transporting vehicle should be clean, free from pests and vehicle shelves should be clean with  disinfectant solution</w:t>
      </w:r>
    </w:p>
    <w:p w:rsidR="004232F3" w:rsidRPr="008341E6" w:rsidRDefault="004232F3" w:rsidP="004232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Refuse bins should be covered and lined with plastic bag and should be clean periodically</w:t>
      </w:r>
    </w:p>
    <w:p w:rsidR="004232F3" w:rsidRPr="008341E6" w:rsidRDefault="004232F3" w:rsidP="004232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Keep your fridge below 5 degree Celsius this prevents germ from growing and multiplying</w:t>
      </w:r>
    </w:p>
    <w:p w:rsidR="004232F3" w:rsidRPr="008341E6" w:rsidRDefault="004232F3">
      <w:pPr>
        <w:rPr>
          <w:rFonts w:ascii="Times New Roman" w:hAnsi="Times New Roman" w:cs="Times New Roman"/>
          <w:sz w:val="28"/>
          <w:szCs w:val="28"/>
        </w:rPr>
      </w:pPr>
    </w:p>
    <w:p w:rsidR="00B25F5A" w:rsidRPr="008341E6" w:rsidRDefault="003A1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222885</wp:posOffset>
                </wp:positionV>
                <wp:extent cx="5167630" cy="751840"/>
                <wp:effectExtent l="8890" t="12065" r="5080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2A2" w:rsidRPr="001A48DE" w:rsidRDefault="005A02A2" w:rsidP="005A02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1A48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Initiative t</w:t>
                            </w:r>
                            <w:r w:rsidR="003236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aken by Akal College of Nursing and </w:t>
                            </w:r>
                            <w:proofErr w:type="spellStart"/>
                            <w:r w:rsidR="003236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akal</w:t>
                            </w:r>
                            <w:proofErr w:type="spellEnd"/>
                            <w:r w:rsidR="003236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charitable hospital</w:t>
                            </w:r>
                            <w:r w:rsidRPr="001A48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Baru Sahib, </w:t>
                            </w:r>
                            <w:proofErr w:type="spellStart"/>
                            <w:r w:rsidRPr="001A48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Sirmaur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.2pt;margin-top:17.55pt;width:406.9pt;height: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">
                <v:textbox>
                  <w:txbxContent>
                    <w:p w:rsidR="005A02A2" w:rsidRPr="001A48DE" w:rsidRDefault="005A02A2" w:rsidP="005A02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1A48D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  <w:t>Initiative t</w:t>
                      </w:r>
                      <w:r w:rsidR="003236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  <w:t>aken by Akal College of Nursing and akal charitable hospital</w:t>
                      </w:r>
                      <w:r w:rsidRPr="001A48D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 Baru Sahib, Sirmaur</w:t>
                      </w:r>
                    </w:p>
                  </w:txbxContent>
                </v:textbox>
              </v:shape>
            </w:pict>
          </mc:Fallback>
        </mc:AlternateContent>
      </w:r>
    </w:p>
    <w:p w:rsidR="00D0233C" w:rsidRPr="008341E6" w:rsidRDefault="00D0233C">
      <w:pPr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>
      <w:pPr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>
      <w:pPr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>
      <w:pPr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>
      <w:pPr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>
      <w:pPr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>
      <w:pPr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>
      <w:pPr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>
      <w:pPr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>
      <w:pPr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>
      <w:pPr>
        <w:rPr>
          <w:rFonts w:ascii="Times New Roman" w:hAnsi="Times New Roman" w:cs="Times New Roman"/>
          <w:sz w:val="28"/>
          <w:szCs w:val="28"/>
        </w:rPr>
      </w:pPr>
    </w:p>
    <w:p w:rsidR="00D0233C" w:rsidRPr="008341E6" w:rsidRDefault="00D0233C">
      <w:pPr>
        <w:rPr>
          <w:rFonts w:ascii="Times New Roman" w:hAnsi="Times New Roman" w:cs="Times New Roman"/>
          <w:sz w:val="28"/>
          <w:szCs w:val="28"/>
        </w:rPr>
      </w:pPr>
    </w:p>
    <w:p w:rsidR="00B933BE" w:rsidRPr="008341E6" w:rsidRDefault="003A1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3655695</wp:posOffset>
                </wp:positionV>
                <wp:extent cx="5167630" cy="329565"/>
                <wp:effectExtent l="12065" t="8890" r="1143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8DE" w:rsidRPr="001A48DE" w:rsidRDefault="001A48DE" w:rsidP="001A4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1A48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Initiative taken by Akal College of Nursing, Baru Sahib, </w:t>
                            </w:r>
                            <w:proofErr w:type="spellStart"/>
                            <w:r w:rsidRPr="001A48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Sirmaur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.45pt;margin-top:287.85pt;width:406.9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">
                <v:textbox>
                  <w:txbxContent>
                    <w:p w:rsidR="001A48DE" w:rsidRPr="001A48DE" w:rsidRDefault="001A48DE" w:rsidP="001A48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1A48D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  <w:t>Initiative taken by Akal College of Nursing, Baru Sahib, Sirmaur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3BE" w:rsidRPr="008341E6" w:rsidSect="0030372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0DA6"/>
    <w:multiLevelType w:val="hybridMultilevel"/>
    <w:tmpl w:val="B906CB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93E27"/>
    <w:multiLevelType w:val="hybridMultilevel"/>
    <w:tmpl w:val="37D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5583A"/>
    <w:multiLevelType w:val="hybridMultilevel"/>
    <w:tmpl w:val="6D0CEBB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03DC0"/>
    <w:multiLevelType w:val="hybridMultilevel"/>
    <w:tmpl w:val="799E131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B1692"/>
    <w:multiLevelType w:val="hybridMultilevel"/>
    <w:tmpl w:val="1D7C7D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119F4"/>
    <w:multiLevelType w:val="hybridMultilevel"/>
    <w:tmpl w:val="07EAF09C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A76F9"/>
    <w:multiLevelType w:val="hybridMultilevel"/>
    <w:tmpl w:val="03C28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B24AE"/>
    <w:multiLevelType w:val="hybridMultilevel"/>
    <w:tmpl w:val="07EAF09C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66A02"/>
    <w:multiLevelType w:val="hybridMultilevel"/>
    <w:tmpl w:val="7948569C"/>
    <w:lvl w:ilvl="0" w:tplc="EE9C754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B9674AB"/>
    <w:multiLevelType w:val="hybridMultilevel"/>
    <w:tmpl w:val="238AD040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5A"/>
    <w:rsid w:val="00035005"/>
    <w:rsid w:val="00090BBC"/>
    <w:rsid w:val="000D495F"/>
    <w:rsid w:val="001A48DE"/>
    <w:rsid w:val="00255656"/>
    <w:rsid w:val="00303723"/>
    <w:rsid w:val="003143CA"/>
    <w:rsid w:val="0032364A"/>
    <w:rsid w:val="003A16B9"/>
    <w:rsid w:val="004232F3"/>
    <w:rsid w:val="00465441"/>
    <w:rsid w:val="00476B8C"/>
    <w:rsid w:val="00481225"/>
    <w:rsid w:val="00546423"/>
    <w:rsid w:val="005A02A2"/>
    <w:rsid w:val="005A045F"/>
    <w:rsid w:val="00631457"/>
    <w:rsid w:val="006C5D9E"/>
    <w:rsid w:val="0076504E"/>
    <w:rsid w:val="007F7167"/>
    <w:rsid w:val="008341E6"/>
    <w:rsid w:val="0086067A"/>
    <w:rsid w:val="00907499"/>
    <w:rsid w:val="009C6A15"/>
    <w:rsid w:val="009F3C5E"/>
    <w:rsid w:val="00B25F5A"/>
    <w:rsid w:val="00B349B7"/>
    <w:rsid w:val="00B65123"/>
    <w:rsid w:val="00B933BE"/>
    <w:rsid w:val="00BA76FD"/>
    <w:rsid w:val="00CA7B92"/>
    <w:rsid w:val="00CD1870"/>
    <w:rsid w:val="00D0233C"/>
    <w:rsid w:val="00DC416A"/>
    <w:rsid w:val="00E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B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B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B04F-B75A-4A10-A821-9B700703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AcnOffice-03</cp:lastModifiedBy>
  <cp:revision>4</cp:revision>
  <cp:lastPrinted>2020-04-21T11:11:00Z</cp:lastPrinted>
  <dcterms:created xsi:type="dcterms:W3CDTF">2020-04-21T09:54:00Z</dcterms:created>
  <dcterms:modified xsi:type="dcterms:W3CDTF">2020-04-21T11:12:00Z</dcterms:modified>
</cp:coreProperties>
</file>