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D8" w:rsidRPr="00AA7BF8" w:rsidRDefault="009915D8" w:rsidP="00991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F8">
        <w:rPr>
          <w:rFonts w:ascii="Times New Roman" w:hAnsi="Times New Roman" w:cs="Times New Roman"/>
          <w:b/>
          <w:sz w:val="24"/>
          <w:szCs w:val="24"/>
        </w:rPr>
        <w:t>GUIDELINES FOR MESS WORKERS</w:t>
      </w:r>
    </w:p>
    <w:p w:rsidR="009915D8" w:rsidRPr="00AA7BF8" w:rsidRDefault="009915D8" w:rsidP="009915D8">
      <w:pPr>
        <w:rPr>
          <w:rFonts w:ascii="Times New Roman" w:hAnsi="Times New Roman" w:cs="Times New Roman"/>
          <w:b/>
          <w:sz w:val="24"/>
          <w:szCs w:val="24"/>
        </w:rPr>
      </w:pPr>
      <w:r w:rsidRPr="00AA7BF8">
        <w:rPr>
          <w:rFonts w:ascii="Times New Roman" w:hAnsi="Times New Roman" w:cs="Times New Roman"/>
          <w:b/>
          <w:sz w:val="24"/>
          <w:szCs w:val="24"/>
        </w:rPr>
        <w:t>Personal Hygiene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Wash your hands with soap and water regularly.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Wash hands before and after working (handling food, utensils, touching body parts, using toilet, handling waste, coughing or any other unhygienic practice etc.)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Do not shake hands and maintain 2 meter social distancing from other person.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Avoid touching your face during working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Make sure all food handlers to be free from any illnesses.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Don’t wear uniforms or aprons outsides the food preparation area.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Keep finger nails shorts and clean</w:t>
      </w:r>
    </w:p>
    <w:p w:rsidR="009915D8" w:rsidRPr="00AA7BF8" w:rsidRDefault="009915D8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>Food preparation area</w:t>
      </w:r>
    </w:p>
    <w:p w:rsidR="009915D8" w:rsidRPr="00AA7BF8" w:rsidRDefault="009915D8" w:rsidP="009915D8">
      <w:pPr>
        <w:pStyle w:val="ListParagraph"/>
        <w:numPr>
          <w:ilvl w:val="0"/>
          <w:numId w:val="3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Food preparation area should be</w:t>
      </w:r>
      <w:r w:rsidRPr="00AA7BF8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clean and free from pests.</w:t>
      </w:r>
    </w:p>
    <w:p w:rsidR="009915D8" w:rsidRPr="00AA7BF8" w:rsidRDefault="009915D8" w:rsidP="009915D8">
      <w:pPr>
        <w:pStyle w:val="ListParagraph"/>
        <w:numPr>
          <w:ilvl w:val="0"/>
          <w:numId w:val="3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Floors and walls must be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clean and dry.</w:t>
      </w:r>
    </w:p>
    <w:p w:rsidR="009915D8" w:rsidRPr="00AA7BF8" w:rsidRDefault="009915D8" w:rsidP="009915D8">
      <w:pPr>
        <w:pStyle w:val="ListParagraph"/>
        <w:numPr>
          <w:ilvl w:val="0"/>
          <w:numId w:val="3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Drains and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gullies should be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clean and appropriately covered.</w:t>
      </w:r>
    </w:p>
    <w:p w:rsidR="009915D8" w:rsidRPr="00AA7BF8" w:rsidRDefault="009915D8" w:rsidP="009915D8">
      <w:pPr>
        <w:pStyle w:val="ListParagraph"/>
        <w:numPr>
          <w:ilvl w:val="0"/>
          <w:numId w:val="3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Exhaust system and filters must be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clean and in good working order.</w:t>
      </w:r>
    </w:p>
    <w:p w:rsidR="009915D8" w:rsidRPr="00AA7BF8" w:rsidRDefault="009915D8" w:rsidP="009915D8">
      <w:pPr>
        <w:pStyle w:val="ListParagraph"/>
        <w:numPr>
          <w:ilvl w:val="0"/>
          <w:numId w:val="3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equipme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nt and food contact surfaces should be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properly washed and sanitized after every use.</w:t>
      </w:r>
    </w:p>
    <w:p w:rsidR="009915D8" w:rsidRPr="00AA7BF8" w:rsidRDefault="009915D8" w:rsidP="009915D8">
      <w:pPr>
        <w:pStyle w:val="ListParagraph"/>
        <w:numPr>
          <w:ilvl w:val="0"/>
          <w:numId w:val="3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All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sinks and ware-washing areas must be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clean and well maintained.</w:t>
      </w:r>
    </w:p>
    <w:p w:rsidR="009915D8" w:rsidRPr="00AA7BF8" w:rsidRDefault="009915D8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>Food preparation and holding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supplies should be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obtained from licensed or approved sources.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Ingredients used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should be fresh and not expired.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Ingredients used should be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clean and washed thoroughly before cooking.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Food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should be not prepared on floor, near toilet or drain.</w:t>
      </w:r>
    </w:p>
    <w:p w:rsidR="00FE1504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Food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should be prepared using potable water and clean crockery, utensil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 and equipment.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Frozen food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should be thawed in chiller or microwave, and not by exposing on table at room temperature.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Food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should be not prepared and kept at room temperature for prolonged periods before sale or consumption.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Food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should be not repeatedly reheated for consumption over a few days.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Food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should be cooled rapidly or appropriately before refrigerating.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Appropriate food warmer or heating equipment is used to hold food.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Food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should be properly covered and protected from contamination.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Food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should be cooked thoroughly to the required temperature.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Hot prepared food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should be held at 60°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and above.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 xml:space="preserve">Cold prepared food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should be held in chilling / refrigeration unit at 5°c and below.</w:t>
      </w:r>
    </w:p>
    <w:p w:rsidR="00843734" w:rsidRPr="00AA7BF8" w:rsidRDefault="00843734" w:rsidP="00AA7BF8">
      <w:p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7BF8">
        <w:rPr>
          <w:rFonts w:ascii="Times New Roman" w:hAnsi="Times New Roman" w:cs="Times New Roman"/>
          <w:b/>
          <w:sz w:val="24"/>
          <w:szCs w:val="24"/>
        </w:rPr>
        <w:t>Cooking of food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Food is cooked thoroughly with temperature reaching at least 700 C 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Salads/ garnishes/uncooked ready-to-eat foods are pre</w:t>
      </w:r>
      <w:r w:rsidR="00AA7BF8" w:rsidRPr="00AA7BF8">
        <w:rPr>
          <w:rFonts w:ascii="Times New Roman" w:hAnsi="Times New Roman" w:cs="Times New Roman"/>
          <w:sz w:val="24"/>
          <w:szCs w:val="24"/>
        </w:rPr>
        <w:t>pared from thoroughly washed RM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Processing/cooking is done in clean and hygienic area 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Clean </w:t>
      </w:r>
      <w:r w:rsidR="00AA7BF8" w:rsidRPr="00AA7BF8">
        <w:rPr>
          <w:rFonts w:ascii="Times New Roman" w:hAnsi="Times New Roman" w:cs="Times New Roman"/>
          <w:sz w:val="24"/>
          <w:szCs w:val="24"/>
        </w:rPr>
        <w:t>equipment’s</w:t>
      </w:r>
      <w:r w:rsidRPr="00AA7BF8">
        <w:rPr>
          <w:rFonts w:ascii="Times New Roman" w:hAnsi="Times New Roman" w:cs="Times New Roman"/>
          <w:sz w:val="24"/>
          <w:szCs w:val="24"/>
        </w:rPr>
        <w:t xml:space="preserve"> and utensils are used for cooking/processing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 Separate </w:t>
      </w:r>
      <w:r w:rsidR="00AA7BF8" w:rsidRPr="00AA7BF8">
        <w:rPr>
          <w:rFonts w:ascii="Times New Roman" w:hAnsi="Times New Roman" w:cs="Times New Roman"/>
          <w:sz w:val="24"/>
          <w:szCs w:val="24"/>
        </w:rPr>
        <w:t>equipment’s</w:t>
      </w:r>
      <w:r w:rsidRPr="00AA7BF8">
        <w:rPr>
          <w:rFonts w:ascii="Times New Roman" w:hAnsi="Times New Roman" w:cs="Times New Roman"/>
          <w:sz w:val="24"/>
          <w:szCs w:val="24"/>
        </w:rPr>
        <w:t xml:space="preserve"> and utensils are used with </w:t>
      </w:r>
      <w:proofErr w:type="spellStart"/>
      <w:r w:rsidRPr="00AA7BF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AA7BF8">
        <w:rPr>
          <w:rFonts w:ascii="Times New Roman" w:hAnsi="Times New Roman" w:cs="Times New Roman"/>
          <w:sz w:val="24"/>
          <w:szCs w:val="24"/>
        </w:rPr>
        <w:t xml:space="preserve"> coding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Frying oil/fat is changed immediately when there is </w:t>
      </w:r>
      <w:proofErr w:type="spellStart"/>
      <w:r w:rsidRPr="00AA7BF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AA7BF8">
        <w:rPr>
          <w:rFonts w:ascii="Times New Roman" w:hAnsi="Times New Roman" w:cs="Times New Roman"/>
          <w:sz w:val="24"/>
          <w:szCs w:val="24"/>
        </w:rPr>
        <w:t xml:space="preserve"> change, visible fouling, syrupiness, scum formation 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Processing of food/handling/serving is done in covered areas 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Water used in the food processing, </w:t>
      </w:r>
    </w:p>
    <w:p w:rsidR="00843734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washing is potable water used in the beverages or served for drinking is potable water</w:t>
      </w:r>
    </w:p>
    <w:p w:rsidR="009915D8" w:rsidRPr="00AA7BF8" w:rsidRDefault="009915D8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>Food handling and serving practices</w:t>
      </w:r>
    </w:p>
    <w:p w:rsidR="009915D8" w:rsidRPr="00AA7BF8" w:rsidRDefault="009915D8" w:rsidP="009915D8">
      <w:pPr>
        <w:pStyle w:val="ListParagraph"/>
        <w:numPr>
          <w:ilvl w:val="0"/>
          <w:numId w:val="8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Bare hands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not used to handle cooked / ready-to eat food. Tongs, ladles, spoons or disposal gloves are used when handling and serving cooked / ready to-eat food.</w:t>
      </w:r>
    </w:p>
    <w:p w:rsidR="009915D8" w:rsidRPr="00AA7BF8" w:rsidRDefault="009915D8" w:rsidP="009915D8">
      <w:pPr>
        <w:pStyle w:val="ListParagraph"/>
        <w:numPr>
          <w:ilvl w:val="0"/>
          <w:numId w:val="8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Disposal gloves are used in correct manner, and are changed regularly and when necessary.</w:t>
      </w:r>
    </w:p>
    <w:p w:rsidR="009915D8" w:rsidRPr="00AA7BF8" w:rsidRDefault="009915D8" w:rsidP="009915D8">
      <w:pPr>
        <w:pStyle w:val="ListParagraph"/>
        <w:numPr>
          <w:ilvl w:val="0"/>
          <w:numId w:val="8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handlers observe good hygiene practices while handling food.</w:t>
      </w:r>
    </w:p>
    <w:p w:rsidR="009915D8" w:rsidRPr="00AA7BF8" w:rsidRDefault="009915D8" w:rsidP="009915D8">
      <w:pPr>
        <w:pStyle w:val="ListParagraph"/>
        <w:numPr>
          <w:ilvl w:val="0"/>
          <w:numId w:val="8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For packed food, food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packed in clean package or wrapper made of materials that do not contaminate the food.</w:t>
      </w:r>
    </w:p>
    <w:p w:rsidR="009915D8" w:rsidRPr="00AA7BF8" w:rsidRDefault="009915D8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>Food transport process</w:t>
      </w:r>
    </w:p>
    <w:p w:rsidR="009915D8" w:rsidRPr="00AA7BF8" w:rsidRDefault="009915D8" w:rsidP="009915D8">
      <w:pPr>
        <w:pStyle w:val="ListParagraph"/>
        <w:numPr>
          <w:ilvl w:val="0"/>
          <w:numId w:val="10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Vehicle SHOULD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not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use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for purposes other than transporting food.</w:t>
      </w:r>
    </w:p>
    <w:p w:rsidR="009915D8" w:rsidRPr="00AA7BF8" w:rsidRDefault="009915D8" w:rsidP="009915D8">
      <w:pPr>
        <w:pStyle w:val="ListParagraph"/>
        <w:numPr>
          <w:ilvl w:val="0"/>
          <w:numId w:val="10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containers with tight fitting covers are used for storage and transportation of cooked food.</w:t>
      </w:r>
    </w:p>
    <w:p w:rsidR="009915D8" w:rsidRPr="00AA7BF8" w:rsidRDefault="009915D8" w:rsidP="009915D8">
      <w:pPr>
        <w:pStyle w:val="ListParagraph"/>
        <w:numPr>
          <w:ilvl w:val="0"/>
          <w:numId w:val="10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Food MUST be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transported directly to designated site where it will be consumed.</w:t>
      </w:r>
    </w:p>
    <w:p w:rsidR="009915D8" w:rsidRPr="00AA7BF8" w:rsidRDefault="009915D8" w:rsidP="009915D8">
      <w:pPr>
        <w:pStyle w:val="ListParagraph"/>
        <w:numPr>
          <w:ilvl w:val="0"/>
          <w:numId w:val="10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Food MUST be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transported at appropriate temperature.</w:t>
      </w:r>
    </w:p>
    <w:p w:rsidR="009915D8" w:rsidRPr="00AA7BF8" w:rsidRDefault="009915D8" w:rsidP="009915D8">
      <w:pPr>
        <w:pStyle w:val="ListParagraph"/>
        <w:numPr>
          <w:ilvl w:val="0"/>
          <w:numId w:val="10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Loading and unloading of food is done in proper manner.</w:t>
      </w:r>
    </w:p>
    <w:p w:rsidR="009915D8" w:rsidRPr="00AA7BF8" w:rsidRDefault="009915D8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>Cooking equipment</w:t>
      </w:r>
    </w:p>
    <w:p w:rsidR="009915D8" w:rsidRPr="00AA7BF8" w:rsidRDefault="009915D8" w:rsidP="009915D8">
      <w:pPr>
        <w:pStyle w:val="ListParagraph"/>
        <w:numPr>
          <w:ilvl w:val="0"/>
          <w:numId w:val="12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Dirty / soiled utensils and equipment are washed immediately after use</w:t>
      </w:r>
    </w:p>
    <w:p w:rsidR="009915D8" w:rsidRPr="00AA7BF8" w:rsidRDefault="009915D8" w:rsidP="009915D8">
      <w:pPr>
        <w:pStyle w:val="ListParagraph"/>
        <w:numPr>
          <w:ilvl w:val="0"/>
          <w:numId w:val="12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Crock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ery, utensils and appliances should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not chipped, broken or cracked.</w:t>
      </w:r>
    </w:p>
    <w:p w:rsidR="009915D8" w:rsidRPr="00AA7BF8" w:rsidRDefault="009915D8" w:rsidP="009915D8">
      <w:pPr>
        <w:pStyle w:val="ListParagraph"/>
        <w:numPr>
          <w:ilvl w:val="0"/>
          <w:numId w:val="12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Crockery, utensils and appliances are not badly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stained or badly-scratched.</w:t>
      </w:r>
    </w:p>
    <w:p w:rsidR="009915D8" w:rsidRPr="00AA7BF8" w:rsidRDefault="009915D8" w:rsidP="009915D8">
      <w:pPr>
        <w:pStyle w:val="ListParagraph"/>
        <w:numPr>
          <w:ilvl w:val="0"/>
          <w:numId w:val="12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Chopping boards and knives are thoroughly cleaned between tasks.</w:t>
      </w:r>
    </w:p>
    <w:p w:rsidR="009915D8" w:rsidRPr="00AA7BF8" w:rsidRDefault="009915D8" w:rsidP="009915D8">
      <w:pPr>
        <w:pStyle w:val="ListParagraph"/>
        <w:numPr>
          <w:ilvl w:val="0"/>
          <w:numId w:val="12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Separate chopping boards, knives, tongs, spoons and other utensils are used for cooked and uncooked food.</w:t>
      </w:r>
    </w:p>
    <w:p w:rsidR="009915D8" w:rsidRPr="00AA7BF8" w:rsidRDefault="009915D8" w:rsidP="009915D8">
      <w:pPr>
        <w:pStyle w:val="ListParagraph"/>
        <w:numPr>
          <w:ilvl w:val="0"/>
          <w:numId w:val="12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Meat grinders for processing pork, mutton and beef are labelled and separated.</w:t>
      </w:r>
    </w:p>
    <w:p w:rsidR="009915D8" w:rsidRPr="00AA7BF8" w:rsidRDefault="009915D8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>Waste disposal area</w:t>
      </w:r>
    </w:p>
    <w:p w:rsidR="009915D8" w:rsidRPr="00AA7BF8" w:rsidRDefault="009915D8" w:rsidP="009915D8">
      <w:pPr>
        <w:pStyle w:val="ListParagraph"/>
        <w:numPr>
          <w:ilvl w:val="0"/>
          <w:numId w:val="14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Appropriate foot-operated refuse bins are used.</w:t>
      </w:r>
    </w:p>
    <w:p w:rsidR="009915D8" w:rsidRPr="00AA7BF8" w:rsidRDefault="009915D8" w:rsidP="009915D8">
      <w:pPr>
        <w:pStyle w:val="ListParagraph"/>
        <w:numPr>
          <w:ilvl w:val="0"/>
          <w:numId w:val="14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Refuse bins are properly lined with plastic bags</w:t>
      </w:r>
    </w:p>
    <w:p w:rsidR="009915D8" w:rsidRPr="00AA7BF8" w:rsidRDefault="009915D8" w:rsidP="009915D8">
      <w:pPr>
        <w:pStyle w:val="ListParagraph"/>
        <w:numPr>
          <w:ilvl w:val="0"/>
          <w:numId w:val="14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Refuse bins are kept covered at all times when not in use.</w:t>
      </w:r>
    </w:p>
    <w:p w:rsidR="009915D8" w:rsidRPr="00AA7BF8" w:rsidRDefault="009915D8" w:rsidP="009915D8">
      <w:pPr>
        <w:pStyle w:val="ListParagraph"/>
        <w:numPr>
          <w:ilvl w:val="0"/>
          <w:numId w:val="14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Refuse are properly bagged before disposal into bins.</w:t>
      </w:r>
    </w:p>
    <w:p w:rsidR="009915D8" w:rsidRPr="00AA7BF8" w:rsidRDefault="009915D8" w:rsidP="009915D8">
      <w:p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PREPARED BY: Ms. </w:t>
      </w:r>
      <w:proofErr w:type="spellStart"/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>Isha</w:t>
      </w:r>
      <w:proofErr w:type="spellEnd"/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Thakur</w:t>
      </w: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F560E" wp14:editId="29251B92">
                <wp:simplePos x="0" y="0"/>
                <wp:positionH relativeFrom="margin">
                  <wp:posOffset>-638175</wp:posOffset>
                </wp:positionH>
                <wp:positionV relativeFrom="paragraph">
                  <wp:posOffset>330200</wp:posOffset>
                </wp:positionV>
                <wp:extent cx="7324725" cy="714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BF8" w:rsidRDefault="00AA7BF8" w:rsidP="00AA7B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E5C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INITIATIVE TAKEN BY AKAL COLLEGE OF NURSING &amp; AKAL CHARITABLE HOSPITAL, </w:t>
                            </w:r>
                          </w:p>
                          <w:p w:rsidR="00AA7BF8" w:rsidRPr="003E5C4B" w:rsidRDefault="00AA7BF8" w:rsidP="00AA7B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ETERNAL UNIVERSITY,</w:t>
                            </w:r>
                            <w:r w:rsidRPr="00F96A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3E5C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BARU SAHIB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F560E" id="Rectangle 1" o:spid="_x0000_s1026" style="position:absolute;left:0;text-align:left;margin-left:-50.25pt;margin-top:26pt;width:576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" fillcolor="white [3201]" strokecolor="black [3200]" strokeweight="1pt">
                <v:textbox>
                  <w:txbxContent>
                    <w:p w:rsidR="00AA7BF8" w:rsidRDefault="00AA7BF8" w:rsidP="00AA7B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E5C4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INITIATIVE TAKEN BY AKAL COLLEGE OF NURSING &amp; AKAL CHARITABLE HOSPITAL, </w:t>
                      </w:r>
                    </w:p>
                    <w:p w:rsidR="00AA7BF8" w:rsidRPr="003E5C4B" w:rsidRDefault="00AA7BF8" w:rsidP="00AA7B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ETERNAL UNIVERSITY,</w:t>
                      </w:r>
                      <w:r w:rsidRPr="00F96A6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3E5C4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BARU SAHIB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7BF8" w:rsidRPr="00AA7BF8" w:rsidRDefault="00AA7BF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5D8" w:rsidRPr="00AA7BF8" w:rsidRDefault="009915D8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F8">
        <w:rPr>
          <w:rFonts w:ascii="Times New Roman" w:hAnsi="Times New Roman" w:cs="Times New Roman"/>
          <w:b/>
          <w:sz w:val="24"/>
          <w:szCs w:val="24"/>
        </w:rPr>
        <w:lastRenderedPageBreak/>
        <w:t>GUIDELINES FOR ARY STORE</w:t>
      </w:r>
    </w:p>
    <w:p w:rsidR="009915D8" w:rsidRPr="00AA7BF8" w:rsidRDefault="009915D8" w:rsidP="009915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A7BF8">
        <w:rPr>
          <w:rFonts w:ascii="Times New Roman" w:hAnsi="Times New Roman" w:cs="Times New Roman"/>
          <w:b/>
          <w:sz w:val="24"/>
          <w:szCs w:val="24"/>
        </w:rPr>
        <w:t>PERSONAL HYGIENE</w:t>
      </w:r>
    </w:p>
    <w:p w:rsidR="009915D8" w:rsidRPr="00AA7BF8" w:rsidRDefault="009915D8" w:rsidP="009915D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Wash your hands with soap and water regularly before and after working or other unhygienic practice.</w:t>
      </w:r>
    </w:p>
    <w:p w:rsidR="009915D8" w:rsidRPr="00AA7BF8" w:rsidRDefault="009915D8" w:rsidP="009915D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Do not shake hands and maintain 2 meter social distancing from other person.</w:t>
      </w:r>
    </w:p>
    <w:p w:rsidR="009915D8" w:rsidRPr="00AA7BF8" w:rsidRDefault="009915D8" w:rsidP="009915D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Avoid touching your face during working.</w:t>
      </w:r>
    </w:p>
    <w:p w:rsidR="009915D8" w:rsidRPr="00AA7BF8" w:rsidRDefault="009915D8" w:rsidP="009915D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Make sure all food handlers to be free from any illnesses.</w:t>
      </w:r>
    </w:p>
    <w:p w:rsidR="007F3759" w:rsidRPr="00AA7BF8" w:rsidRDefault="007F3759" w:rsidP="007F3759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A7BF8"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Entrances and exits</w:t>
      </w:r>
    </w:p>
    <w:p w:rsidR="007F3759" w:rsidRPr="00AA7BF8" w:rsidRDefault="007F3759" w:rsidP="00D14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Clean door and window glass </w:t>
      </w:r>
    </w:p>
    <w:p w:rsidR="007F3759" w:rsidRPr="00AA7BF8" w:rsidRDefault="007F3759" w:rsidP="00D14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Clean/disinfect door handles</w:t>
      </w:r>
    </w:p>
    <w:p w:rsidR="007F3759" w:rsidRPr="00AA7BF8" w:rsidRDefault="007F3759" w:rsidP="00D14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Empty exterior trash cans</w:t>
      </w:r>
    </w:p>
    <w:p w:rsidR="007F3759" w:rsidRPr="00AA7BF8" w:rsidRDefault="007F3759" w:rsidP="00F92146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Clean exterior planters, benches, trash cans, etc.</w:t>
      </w:r>
    </w:p>
    <w:p w:rsidR="007F3759" w:rsidRPr="00AA7BF8" w:rsidRDefault="007F3759" w:rsidP="007F3759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</w:pPr>
      <w:r w:rsidRPr="00AA7BF8"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Store area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All supplies are stored at proper storage areas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Every storage should have temperature gauge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Storage area is clean and free of debris, empty boxes or other refuse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Storage area is dry and well ventilated and well lighted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Scaling of wall paint is removed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Storage area is free from insects, pests or their remains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Stored products are completely covered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Raw material arranged &amp; used on FIFO (first in first out) and FEFO 4 (First Expired First Out) basis and marked*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Raw materials are stacked properly (heavy cartons, glas</w:t>
      </w:r>
      <w:r w:rsidRPr="00AA7BF8">
        <w:rPr>
          <w:rFonts w:ascii="Times New Roman" w:hAnsi="Times New Roman" w:cs="Times New Roman"/>
          <w:sz w:val="24"/>
          <w:szCs w:val="24"/>
        </w:rPr>
        <w:t>s jars stored on lower shelves)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Raw material stored 6 inches above the ground and away from the wall on sound pallets where ever applicable.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 Pallets are having facility for air circulation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Chemicals and cleaning supplies are stored away from food and other food related supplies (packaging material etc.) under lock and key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 Raw materials are kept separately with proper labelling from semi</w:t>
      </w:r>
      <w:r w:rsidRPr="00AA7BF8">
        <w:rPr>
          <w:rFonts w:ascii="Times New Roman" w:hAnsi="Times New Roman" w:cs="Times New Roman"/>
          <w:sz w:val="24"/>
          <w:szCs w:val="24"/>
        </w:rPr>
        <w:t xml:space="preserve"> </w:t>
      </w:r>
      <w:r w:rsidRPr="00AA7BF8">
        <w:rPr>
          <w:rFonts w:ascii="Times New Roman" w:hAnsi="Times New Roman" w:cs="Times New Roman"/>
          <w:sz w:val="24"/>
          <w:szCs w:val="24"/>
        </w:rPr>
        <w:t xml:space="preserve">processed and processed (cooked) foods.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All products are stored covered in clean and intact containers</w:t>
      </w:r>
    </w:p>
    <w:p w:rsidR="0061772C" w:rsidRPr="00AA7BF8" w:rsidRDefault="0061772C" w:rsidP="0061772C">
      <w:pPr>
        <w:rPr>
          <w:rFonts w:ascii="Times New Roman" w:hAnsi="Times New Roman" w:cs="Times New Roman"/>
          <w:b/>
          <w:sz w:val="24"/>
          <w:szCs w:val="24"/>
        </w:rPr>
      </w:pPr>
      <w:r w:rsidRPr="00AA7BF8">
        <w:rPr>
          <w:rFonts w:ascii="Times New Roman" w:hAnsi="Times New Roman" w:cs="Times New Roman"/>
          <w:b/>
          <w:sz w:val="24"/>
          <w:szCs w:val="24"/>
        </w:rPr>
        <w:t>Cold storage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Proper temperatures are maintained (40C or below for chillers an</w:t>
      </w:r>
      <w:r w:rsidRPr="00AA7BF8">
        <w:rPr>
          <w:rFonts w:ascii="Times New Roman" w:hAnsi="Times New Roman" w:cs="Times New Roman"/>
          <w:sz w:val="24"/>
          <w:szCs w:val="24"/>
        </w:rPr>
        <w:t>d -180 C or below for freezers)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Food is stored 6 inches off the floor 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Calibrated thermometer is used for checking temperature 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Cold storage room/refrigerator is not over-stuffed with food products 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Cooked foods are stored above or separately from raw foods All foods are properly wrapped, labelled and dated FIFO &amp; FEFO are followed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AA7BF8">
        <w:rPr>
          <w:rFonts w:ascii="Times New Roman" w:hAnsi="Times New Roman" w:cs="Times New Roman"/>
          <w:sz w:val="24"/>
          <w:szCs w:val="24"/>
        </w:rPr>
        <w:t xml:space="preserve">erishable products (milk, </w:t>
      </w:r>
      <w:r w:rsidRPr="00AA7BF8">
        <w:rPr>
          <w:rFonts w:ascii="Times New Roman" w:hAnsi="Times New Roman" w:cs="Times New Roman"/>
          <w:sz w:val="24"/>
          <w:szCs w:val="24"/>
        </w:rPr>
        <w:t xml:space="preserve">butter etc.) are stored in refrigerator only at temperature of 40C or below 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Products with strong </w:t>
      </w:r>
      <w:proofErr w:type="spellStart"/>
      <w:r w:rsidRPr="00AA7BF8">
        <w:rPr>
          <w:rFonts w:ascii="Times New Roman" w:hAnsi="Times New Roman" w:cs="Times New Roman"/>
          <w:sz w:val="24"/>
          <w:szCs w:val="24"/>
        </w:rPr>
        <w:t>odours</w:t>
      </w:r>
      <w:proofErr w:type="spellEnd"/>
      <w:r w:rsidRPr="00AA7BF8">
        <w:rPr>
          <w:rFonts w:ascii="Times New Roman" w:hAnsi="Times New Roman" w:cs="Times New Roman"/>
          <w:sz w:val="24"/>
          <w:szCs w:val="24"/>
        </w:rPr>
        <w:t xml:space="preserve"> are kept covered in refrigerator</w:t>
      </w:r>
    </w:p>
    <w:p w:rsidR="0061772C" w:rsidRPr="00AA7BF8" w:rsidRDefault="0061772C" w:rsidP="0061772C">
      <w:pPr>
        <w:rPr>
          <w:rFonts w:ascii="Times New Roman" w:hAnsi="Times New Roman" w:cs="Times New Roman"/>
          <w:b/>
          <w:sz w:val="24"/>
          <w:szCs w:val="24"/>
        </w:rPr>
      </w:pPr>
      <w:r w:rsidRPr="00AA7BF8">
        <w:rPr>
          <w:rFonts w:ascii="Times New Roman" w:hAnsi="Times New Roman" w:cs="Times New Roman"/>
          <w:b/>
          <w:sz w:val="24"/>
          <w:szCs w:val="24"/>
        </w:rPr>
        <w:t>Sale or display of food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Sale/display counters are intact, clean and properly maintained 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Floor below &amp; behind the counters and display racks are clean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 The refrigerators are clean and without off-</w:t>
      </w:r>
      <w:proofErr w:type="spellStart"/>
      <w:r w:rsidRPr="00AA7BF8">
        <w:rPr>
          <w:rFonts w:ascii="Times New Roman" w:hAnsi="Times New Roman" w:cs="Times New Roman"/>
          <w:sz w:val="24"/>
          <w:szCs w:val="24"/>
        </w:rPr>
        <w:t>odours</w:t>
      </w:r>
      <w:proofErr w:type="spellEnd"/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 Spoiled and damaged products are not displayed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 Food products (except whole fruits and vegetables) are kept covered at 7 display counter. Counter display of cold foods &amp; beverages is at 4 0 C or below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 Counter display of hot foods is at 60 0 C or above 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Veg. &amp; Non-veg. products are properly labelled, displayed separately or physically separated and displayed in separate compartments. 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Products displayed are labelled and name of the product, type 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M</w:t>
      </w:r>
      <w:r w:rsidRPr="00AA7BF8">
        <w:rPr>
          <w:rFonts w:ascii="Times New Roman" w:hAnsi="Times New Roman" w:cs="Times New Roman"/>
          <w:sz w:val="24"/>
          <w:szCs w:val="24"/>
        </w:rPr>
        <w:t>anufacturing date &amp; expiry date (if any) shall be written clearly on the label Whether the FIFO (First In First Out) , FMFO (First Manufactured First out) &amp; FEFO (First Expired First Out) principles are followed</w:t>
      </w:r>
    </w:p>
    <w:p w:rsidR="00843734" w:rsidRPr="00AA7BF8" w:rsidRDefault="00843734" w:rsidP="007F3759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A7BF8">
        <w:rPr>
          <w:rFonts w:ascii="Times New Roman" w:hAnsi="Times New Roman" w:cs="Times New Roman"/>
          <w:i w:val="0"/>
          <w:color w:val="auto"/>
          <w:sz w:val="24"/>
          <w:szCs w:val="24"/>
        </w:rPr>
        <w:t>Storage of surplus foods</w:t>
      </w:r>
    </w:p>
    <w:p w:rsidR="00843734" w:rsidRPr="00AA7BF8" w:rsidRDefault="00843734" w:rsidP="0084373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Surplus food is consumed before ‘expiry’ / ‘use by’ date (e.g. packaged milk, cream, sauces etc.) and for other kinds of food, it should be used till fit for consumption. </w:t>
      </w:r>
    </w:p>
    <w:p w:rsidR="00843734" w:rsidRPr="00AA7BF8" w:rsidRDefault="00843734" w:rsidP="0084373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Surplus food stored in the refrigerator </w:t>
      </w:r>
    </w:p>
    <w:p w:rsidR="00843734" w:rsidRPr="00AA7BF8" w:rsidRDefault="00843734" w:rsidP="0084373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Surplus thawed food is discarded </w:t>
      </w:r>
    </w:p>
    <w:p w:rsidR="00843734" w:rsidRPr="00AA7BF8" w:rsidRDefault="00843734" w:rsidP="0084373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Perishable products are consumed immediately and not stored for further use </w:t>
      </w:r>
    </w:p>
    <w:p w:rsidR="00843734" w:rsidRPr="00AA7BF8" w:rsidRDefault="00843734" w:rsidP="0084373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Canned products once opened are transferred in the suitable covered containers and kept refrigerated</w:t>
      </w:r>
    </w:p>
    <w:p w:rsidR="007F3759" w:rsidRPr="00AA7BF8" w:rsidRDefault="007F3759" w:rsidP="007F3759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A7BF8"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Checkout/Service Area</w:t>
      </w:r>
    </w:p>
    <w:p w:rsidR="007F3759" w:rsidRPr="00AA7BF8" w:rsidRDefault="007F3759" w:rsidP="00F92146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Dust, clean, and wipe down checkout stands</w:t>
      </w:r>
    </w:p>
    <w:p w:rsidR="007F3759" w:rsidRPr="00AA7BF8" w:rsidRDefault="007F3759" w:rsidP="00F92146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Clean any glass surfaces</w:t>
      </w:r>
    </w:p>
    <w:p w:rsidR="007F3759" w:rsidRPr="00AA7BF8" w:rsidRDefault="007F3759" w:rsidP="00F92146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Clean display area</w:t>
      </w:r>
    </w:p>
    <w:p w:rsidR="007F3759" w:rsidRPr="00AA7BF8" w:rsidRDefault="007F3759" w:rsidP="00F92146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Empty trash</w:t>
      </w:r>
    </w:p>
    <w:p w:rsidR="007F3759" w:rsidRPr="00AA7BF8" w:rsidRDefault="007F3759" w:rsidP="007F3759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A7BF8"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Stairways</w:t>
      </w:r>
    </w:p>
    <w:p w:rsidR="007F3759" w:rsidRPr="00AA7BF8" w:rsidRDefault="007F3759" w:rsidP="00F92146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Pick up trash</w:t>
      </w:r>
    </w:p>
    <w:p w:rsidR="007F3759" w:rsidRPr="00AA7BF8" w:rsidRDefault="007F3759" w:rsidP="00F92146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Dust and polish ledges, railings, banisters, and fixtures</w:t>
      </w:r>
    </w:p>
    <w:p w:rsidR="007F3759" w:rsidRPr="00AA7BF8" w:rsidRDefault="007F3759" w:rsidP="00F92146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Clean any glass surfaces</w:t>
      </w:r>
    </w:p>
    <w:p w:rsidR="007F3759" w:rsidRPr="00AA7BF8" w:rsidRDefault="007F3759" w:rsidP="00F92146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Sweep and mop or vacuum stairs and landings</w:t>
      </w:r>
    </w:p>
    <w:p w:rsidR="007F3759" w:rsidRPr="00AA7BF8" w:rsidRDefault="007F3759" w:rsidP="007F3759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7BF8">
        <w:rPr>
          <w:rFonts w:ascii="Times New Roman" w:hAnsi="Times New Roman" w:cs="Times New Roman"/>
          <w:b/>
          <w:bCs/>
          <w:iCs/>
          <w:sz w:val="24"/>
          <w:szCs w:val="24"/>
        </w:rPr>
        <w:t>Quality of packaged food product</w:t>
      </w:r>
    </w:p>
    <w:p w:rsidR="007F3759" w:rsidRPr="00AA7BF8" w:rsidRDefault="007F3759" w:rsidP="00F921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Packaging and pack seals are intact </w:t>
      </w:r>
    </w:p>
    <w:p w:rsidR="007F3759" w:rsidRPr="00AA7BF8" w:rsidRDefault="007F3759" w:rsidP="00F921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Pack is without holes</w:t>
      </w:r>
    </w:p>
    <w:p w:rsidR="007F3759" w:rsidRPr="00AA7BF8" w:rsidRDefault="007F3759" w:rsidP="00F921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Pack air/vacuum intact </w:t>
      </w:r>
      <w:bookmarkStart w:id="0" w:name="_GoBack"/>
      <w:bookmarkEnd w:id="0"/>
    </w:p>
    <w:p w:rsidR="007F3759" w:rsidRPr="00AA7BF8" w:rsidRDefault="007F3759" w:rsidP="00F921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Pack is without leakage, dents, puffing and rusting signs </w:t>
      </w:r>
      <w:r w:rsidR="00F92146" w:rsidRPr="00AA7BF8">
        <w:rPr>
          <w:rFonts w:ascii="Times New Roman" w:hAnsi="Times New Roman" w:cs="Times New Roman"/>
          <w:sz w:val="24"/>
          <w:szCs w:val="24"/>
        </w:rPr>
        <w:t>whether</w:t>
      </w:r>
      <w:r w:rsidRPr="00AA7BF8">
        <w:rPr>
          <w:rFonts w:ascii="Times New Roman" w:hAnsi="Times New Roman" w:cs="Times New Roman"/>
          <w:sz w:val="24"/>
          <w:szCs w:val="24"/>
        </w:rPr>
        <w:t xml:space="preserve"> any signs of thawing or temperature abuse (e.g. water droplets inside the pack etc.)</w:t>
      </w:r>
    </w:p>
    <w:p w:rsidR="005E49F8" w:rsidRDefault="005E49F8" w:rsidP="005E49F8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3FF29" wp14:editId="1590C58D">
                <wp:simplePos x="0" y="0"/>
                <wp:positionH relativeFrom="margin">
                  <wp:posOffset>-800100</wp:posOffset>
                </wp:positionH>
                <wp:positionV relativeFrom="paragraph">
                  <wp:posOffset>466725</wp:posOffset>
                </wp:positionV>
                <wp:extent cx="7324725" cy="714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F8" w:rsidRDefault="005E49F8" w:rsidP="005E4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E5C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INITIATIVE TAKEN BY AKAL COLLEGE OF NURSING &amp; AKAL CHARITABLE HOSPITAL, </w:t>
                            </w:r>
                          </w:p>
                          <w:p w:rsidR="005E49F8" w:rsidRPr="003E5C4B" w:rsidRDefault="005E49F8" w:rsidP="005E4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ETERNAL UNIVERSITY,</w:t>
                            </w:r>
                            <w:r w:rsidRPr="00F96A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3E5C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BARU SAHIB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3FF29" id="Rectangle 3" o:spid="_x0000_s1027" style="position:absolute;left:0;text-align:left;margin-left:-63pt;margin-top:36.75pt;width:576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" fillcolor="white [3201]" strokecolor="black [3200]" strokeweight="1pt">
                <v:textbox>
                  <w:txbxContent>
                    <w:p w:rsidR="005E49F8" w:rsidRDefault="005E49F8" w:rsidP="005E4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E5C4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INITIATIVE TAKEN BY AKAL COLLEGE OF NURSING &amp; AKAL CHARITABLE HOSPITAL, </w:t>
                      </w:r>
                    </w:p>
                    <w:p w:rsidR="005E49F8" w:rsidRPr="003E5C4B" w:rsidRDefault="005E49F8" w:rsidP="005E4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ETERNAL UNIVERSITY,</w:t>
                      </w:r>
                      <w:r w:rsidRPr="00F96A6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3E5C4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BARU SAHIB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3759" w:rsidRPr="00AA7BF8">
        <w:rPr>
          <w:rFonts w:ascii="Times New Roman" w:hAnsi="Times New Roman" w:cs="Times New Roman"/>
          <w:sz w:val="24"/>
          <w:szCs w:val="24"/>
        </w:rPr>
        <w:t xml:space="preserve">RM/products are under ‘best before’/’expiry’ or ‘Use by’ date </w:t>
      </w:r>
    </w:p>
    <w:sectPr w:rsidR="005E4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tick" style="width:11.25pt;height:12pt;visibility:visible;mso-wrap-style:square" o:bullet="t">
        <v:imagedata r:id="rId1" o:title="tick"/>
      </v:shape>
    </w:pict>
  </w:numPicBullet>
  <w:abstractNum w:abstractNumId="0">
    <w:nsid w:val="06272BF9"/>
    <w:multiLevelType w:val="multilevel"/>
    <w:tmpl w:val="6624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E0FD0"/>
    <w:multiLevelType w:val="hybridMultilevel"/>
    <w:tmpl w:val="98A80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7A3C"/>
    <w:multiLevelType w:val="multilevel"/>
    <w:tmpl w:val="32A8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B3FA0"/>
    <w:multiLevelType w:val="multilevel"/>
    <w:tmpl w:val="4DAC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8402F"/>
    <w:multiLevelType w:val="hybridMultilevel"/>
    <w:tmpl w:val="3836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676FB"/>
    <w:multiLevelType w:val="hybridMultilevel"/>
    <w:tmpl w:val="836AF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B6D7E"/>
    <w:multiLevelType w:val="hybridMultilevel"/>
    <w:tmpl w:val="A600C98A"/>
    <w:lvl w:ilvl="0" w:tplc="6B4CCE0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1F2C56"/>
    <w:multiLevelType w:val="multilevel"/>
    <w:tmpl w:val="5462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F564E"/>
    <w:multiLevelType w:val="hybridMultilevel"/>
    <w:tmpl w:val="6172C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8061F"/>
    <w:multiLevelType w:val="hybridMultilevel"/>
    <w:tmpl w:val="114C0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45A2F"/>
    <w:multiLevelType w:val="hybridMultilevel"/>
    <w:tmpl w:val="EA844B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E7601"/>
    <w:multiLevelType w:val="hybridMultilevel"/>
    <w:tmpl w:val="0594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F1086"/>
    <w:multiLevelType w:val="multilevel"/>
    <w:tmpl w:val="5462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FF073A"/>
    <w:multiLevelType w:val="hybridMultilevel"/>
    <w:tmpl w:val="E18E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43F7A"/>
    <w:multiLevelType w:val="hybridMultilevel"/>
    <w:tmpl w:val="EDF8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A76F9"/>
    <w:multiLevelType w:val="hybridMultilevel"/>
    <w:tmpl w:val="03C28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B146F"/>
    <w:multiLevelType w:val="multilevel"/>
    <w:tmpl w:val="1F1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8158B"/>
    <w:multiLevelType w:val="hybridMultilevel"/>
    <w:tmpl w:val="7640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04868"/>
    <w:multiLevelType w:val="hybridMultilevel"/>
    <w:tmpl w:val="0594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60BCE"/>
    <w:multiLevelType w:val="hybridMultilevel"/>
    <w:tmpl w:val="1CB47A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8059C"/>
    <w:multiLevelType w:val="hybridMultilevel"/>
    <w:tmpl w:val="BE20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82A5A"/>
    <w:multiLevelType w:val="multilevel"/>
    <w:tmpl w:val="ECA4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524AB3"/>
    <w:multiLevelType w:val="multilevel"/>
    <w:tmpl w:val="5462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C1C0C"/>
    <w:multiLevelType w:val="hybridMultilevel"/>
    <w:tmpl w:val="4A1430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77DF9"/>
    <w:multiLevelType w:val="hybridMultilevel"/>
    <w:tmpl w:val="2B163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0363F"/>
    <w:multiLevelType w:val="hybridMultilevel"/>
    <w:tmpl w:val="81D64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26C32"/>
    <w:multiLevelType w:val="multilevel"/>
    <w:tmpl w:val="0404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CF60EC"/>
    <w:multiLevelType w:val="multilevel"/>
    <w:tmpl w:val="21FE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764FD3"/>
    <w:multiLevelType w:val="hybridMultilevel"/>
    <w:tmpl w:val="0E14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65E23"/>
    <w:multiLevelType w:val="hybridMultilevel"/>
    <w:tmpl w:val="8196C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B1B93"/>
    <w:multiLevelType w:val="multilevel"/>
    <w:tmpl w:val="3D9A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9"/>
  </w:num>
  <w:num w:numId="5">
    <w:abstractNumId w:val="6"/>
  </w:num>
  <w:num w:numId="6">
    <w:abstractNumId w:val="8"/>
  </w:num>
  <w:num w:numId="7">
    <w:abstractNumId w:val="10"/>
  </w:num>
  <w:num w:numId="8">
    <w:abstractNumId w:val="25"/>
  </w:num>
  <w:num w:numId="9">
    <w:abstractNumId w:val="24"/>
  </w:num>
  <w:num w:numId="10">
    <w:abstractNumId w:val="1"/>
  </w:num>
  <w:num w:numId="11">
    <w:abstractNumId w:val="23"/>
  </w:num>
  <w:num w:numId="12">
    <w:abstractNumId w:val="14"/>
  </w:num>
  <w:num w:numId="13">
    <w:abstractNumId w:val="15"/>
  </w:num>
  <w:num w:numId="14">
    <w:abstractNumId w:val="5"/>
  </w:num>
  <w:num w:numId="15">
    <w:abstractNumId w:val="11"/>
  </w:num>
  <w:num w:numId="16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2"/>
  </w:num>
  <w:num w:numId="26">
    <w:abstractNumId w:val="27"/>
  </w:num>
  <w:num w:numId="27">
    <w:abstractNumId w:val="9"/>
  </w:num>
  <w:num w:numId="28">
    <w:abstractNumId w:val="4"/>
  </w:num>
  <w:num w:numId="29">
    <w:abstractNumId w:val="28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C6"/>
    <w:rsid w:val="005E49F8"/>
    <w:rsid w:val="0061772C"/>
    <w:rsid w:val="007F3759"/>
    <w:rsid w:val="00843734"/>
    <w:rsid w:val="009915D8"/>
    <w:rsid w:val="00AA7BF8"/>
    <w:rsid w:val="00D14330"/>
    <w:rsid w:val="00F865C6"/>
    <w:rsid w:val="00F92146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F8D74-3DEA-4710-9A4B-2CA19B9B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5D8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75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5D8"/>
    <w:pPr>
      <w:spacing w:after="0" w:line="240" w:lineRule="auto"/>
    </w:pPr>
    <w:rPr>
      <w:rFonts w:ascii="Tahoma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D8"/>
    <w:rPr>
      <w:rFonts w:ascii="Tahoma" w:hAnsi="Tahoma" w:cs="Mangal"/>
      <w:sz w:val="16"/>
      <w:szCs w:val="14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759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Vidhi Paul</dc:creator>
  <cp:keywords/>
  <dc:description/>
  <cp:lastModifiedBy>Vidhi Paul</cp:lastModifiedBy>
  <cp:revision>8</cp:revision>
  <dcterms:created xsi:type="dcterms:W3CDTF">2020-04-09T06:21:00Z</dcterms:created>
  <dcterms:modified xsi:type="dcterms:W3CDTF">2020-04-09T07:09:00Z</dcterms:modified>
</cp:coreProperties>
</file>