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FD" w:rsidRP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</w:p>
    <w:p w:rsid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Name of the student​                                              Geetanjli </w:t>
      </w:r>
    </w:p>
    <w:p w:rsid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Registration number​                                              BS18MHNS005 </w:t>
      </w:r>
    </w:p>
    <w:p w:rsid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Major subject​                                                        Community Health Nursing </w:t>
      </w:r>
    </w:p>
    <w:p w:rsid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Name of major advisor​                                          Simerjeet kaur </w:t>
      </w:r>
    </w:p>
    <w:p w:rsid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Name of department​                                              Department of nursing </w:t>
      </w:r>
    </w:p>
    <w:p w:rsidR="00B11BFD" w:rsidRP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Name of college​                                                      Akal College of nursing  </w:t>
      </w:r>
    </w:p>
    <w:p w:rsidR="00B11BFD" w:rsidRPr="00B11BFD" w:rsidRDefault="00B11BFD" w:rsidP="00B11BFD">
      <w:pPr>
        <w:rPr>
          <w:rFonts w:ascii="Times New Roman" w:hAnsi="Times New Roman" w:cs="Times New Roman"/>
          <w:b/>
          <w:sz w:val="24"/>
          <w:szCs w:val="24"/>
        </w:rPr>
      </w:pPr>
      <w:r w:rsidRPr="00B11BFD">
        <w:rPr>
          <w:rFonts w:ascii="Times New Roman" w:hAnsi="Times New Roman" w:cs="Times New Roman"/>
          <w:b/>
          <w:sz w:val="24"/>
          <w:szCs w:val="24"/>
        </w:rPr>
        <w:t xml:space="preserve">Title of the study: </w:t>
      </w:r>
    </w:p>
    <w:p w:rsidR="00B11BFD" w:rsidRP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IMPACT OF HEALTH PACKAGE ON KNOWLEDGE REGARDING       PREVENTION OF SWINE FLU AMONG ADOLESCENTS IN SELECTED        SCHOOL OF  DISTRICT SIRMOUR, HIMACHAL PRADESH </w:t>
      </w:r>
    </w:p>
    <w:p w:rsid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b/>
          <w:sz w:val="24"/>
          <w:szCs w:val="24"/>
        </w:rPr>
        <w:t>Problem statement:-</w:t>
      </w:r>
      <w:r w:rsidRPr="00B1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BFD" w:rsidRP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 xml:space="preserve">A pre-experimental study to assess the ​impact of health package on knowledge            regarding prevention of swine flu among adolescents in selected school of district            Sirmour, Himachal Pradesh </w:t>
      </w:r>
    </w:p>
    <w:p w:rsidR="00555461" w:rsidRPr="00B11BFD" w:rsidRDefault="00B11BFD" w:rsidP="00B11BFD">
      <w:pPr>
        <w:rPr>
          <w:rFonts w:ascii="Times New Roman" w:hAnsi="Times New Roman" w:cs="Times New Roman"/>
          <w:sz w:val="24"/>
          <w:szCs w:val="24"/>
        </w:rPr>
      </w:pPr>
      <w:r w:rsidRPr="00B11BFD">
        <w:rPr>
          <w:rFonts w:ascii="Times New Roman" w:hAnsi="Times New Roman" w:cs="Times New Roman"/>
          <w:sz w:val="24"/>
          <w:szCs w:val="24"/>
        </w:rPr>
        <w:t>Status</w:t>
      </w:r>
    </w:p>
    <w:sectPr w:rsidR="00555461" w:rsidRPr="00B11BFD" w:rsidSect="0055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11BFD"/>
    <w:rsid w:val="00555461"/>
    <w:rsid w:val="00B1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2020-04-21T07:56:00Z</dcterms:created>
  <dcterms:modified xsi:type="dcterms:W3CDTF">2020-04-21T07:57:00Z</dcterms:modified>
</cp:coreProperties>
</file>