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16" w:type="dxa"/>
        <w:tblLook w:val="04A0"/>
      </w:tblPr>
      <w:tblGrid>
        <w:gridCol w:w="4488"/>
        <w:gridCol w:w="4528"/>
      </w:tblGrid>
      <w:tr w:rsidR="00354DEC" w:rsidRPr="0008077B" w:rsidTr="00F56FE7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EC" w:rsidRPr="0008077B" w:rsidRDefault="00354DEC" w:rsidP="00F56FE7">
            <w:pPr>
              <w:tabs>
                <w:tab w:val="left" w:pos="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NAME OF THE STUDENT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EC" w:rsidRPr="0008077B" w:rsidRDefault="00354DEC" w:rsidP="00F56FE7">
            <w:pPr>
              <w:tabs>
                <w:tab w:val="left" w:pos="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77B">
              <w:rPr>
                <w:rFonts w:ascii="Times New Roman" w:hAnsi="Times New Roman" w:cs="Times New Roman"/>
                <w:bCs/>
                <w:sz w:val="24"/>
                <w:szCs w:val="24"/>
              </w:rPr>
              <w:t>MONIKA</w:t>
            </w:r>
          </w:p>
        </w:tc>
      </w:tr>
      <w:tr w:rsidR="00354DEC" w:rsidRPr="0008077B" w:rsidTr="00F56FE7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EC" w:rsidRPr="0008077B" w:rsidRDefault="00354DEC" w:rsidP="00F56FE7">
            <w:pPr>
              <w:tabs>
                <w:tab w:val="left" w:pos="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77B">
              <w:rPr>
                <w:rFonts w:ascii="Times New Roman" w:hAnsi="Times New Roman" w:cs="Times New Roman"/>
                <w:bCs/>
                <w:sz w:val="24"/>
                <w:szCs w:val="24"/>
              </w:rPr>
              <w:t>REGISTRATION NUMBER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EC" w:rsidRPr="0008077B" w:rsidRDefault="00354DEC" w:rsidP="00F56FE7">
            <w:pPr>
              <w:tabs>
                <w:tab w:val="left" w:pos="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77B">
              <w:rPr>
                <w:rFonts w:ascii="Times New Roman" w:hAnsi="Times New Roman" w:cs="Times New Roman"/>
                <w:bCs/>
                <w:sz w:val="24"/>
                <w:szCs w:val="24"/>
              </w:rPr>
              <w:t>BS18MHNS008</w:t>
            </w:r>
          </w:p>
        </w:tc>
      </w:tr>
      <w:tr w:rsidR="00354DEC" w:rsidRPr="0008077B" w:rsidTr="00F56FE7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EC" w:rsidRPr="0008077B" w:rsidRDefault="00354DEC" w:rsidP="00F56FE7">
            <w:pPr>
              <w:tabs>
                <w:tab w:val="left" w:pos="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77B">
              <w:rPr>
                <w:rFonts w:ascii="Times New Roman" w:hAnsi="Times New Roman" w:cs="Times New Roman"/>
                <w:bCs/>
                <w:sz w:val="24"/>
                <w:szCs w:val="24"/>
              </w:rPr>
              <w:t>SPECIALITY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EC" w:rsidRPr="0008077B" w:rsidRDefault="00354DEC" w:rsidP="00F56FE7">
            <w:pPr>
              <w:tabs>
                <w:tab w:val="left" w:pos="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77B">
              <w:rPr>
                <w:rFonts w:ascii="Times New Roman" w:hAnsi="Times New Roman" w:cs="Times New Roman"/>
                <w:bCs/>
                <w:sz w:val="24"/>
                <w:szCs w:val="24"/>
              </w:rPr>
              <w:t>MENTAL HEALTH (PSYCHIATRIC)  NURSING</w:t>
            </w:r>
          </w:p>
        </w:tc>
      </w:tr>
      <w:tr w:rsidR="00354DEC" w:rsidRPr="0008077B" w:rsidTr="00F56FE7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EC" w:rsidRPr="0008077B" w:rsidRDefault="00354DEC" w:rsidP="00F56FE7">
            <w:pPr>
              <w:tabs>
                <w:tab w:val="left" w:pos="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77B">
              <w:rPr>
                <w:rFonts w:ascii="Times New Roman" w:hAnsi="Times New Roman" w:cs="Times New Roman"/>
                <w:bCs/>
                <w:sz w:val="24"/>
                <w:szCs w:val="24"/>
              </w:rPr>
              <w:t>MAJOR ADVISOR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EC" w:rsidRPr="0008077B" w:rsidRDefault="00354DEC" w:rsidP="00F56FE7">
            <w:pPr>
              <w:tabs>
                <w:tab w:val="left" w:pos="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77B">
              <w:rPr>
                <w:rFonts w:ascii="Times New Roman" w:hAnsi="Times New Roman" w:cs="Times New Roman"/>
                <w:bCs/>
                <w:sz w:val="24"/>
                <w:szCs w:val="24"/>
              </w:rPr>
              <w:t>DR. JOSEPH JEGANATHAN</w:t>
            </w:r>
          </w:p>
        </w:tc>
      </w:tr>
      <w:tr w:rsidR="00354DEC" w:rsidRPr="0008077B" w:rsidTr="00F56FE7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EC" w:rsidRPr="0008077B" w:rsidRDefault="00354DEC" w:rsidP="00F56FE7">
            <w:pPr>
              <w:tabs>
                <w:tab w:val="left" w:pos="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77B">
              <w:rPr>
                <w:rFonts w:ascii="Times New Roman" w:hAnsi="Times New Roman" w:cs="Times New Roman"/>
                <w:bCs/>
                <w:sz w:val="24"/>
                <w:szCs w:val="24"/>
              </w:rPr>
              <w:t>NAME OF THE COLLEGE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EC" w:rsidRPr="0008077B" w:rsidRDefault="00354DEC" w:rsidP="00F56FE7">
            <w:pPr>
              <w:tabs>
                <w:tab w:val="left" w:pos="0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77B">
              <w:rPr>
                <w:rFonts w:ascii="Times New Roman" w:hAnsi="Times New Roman" w:cs="Times New Roman"/>
                <w:bCs/>
                <w:sz w:val="24"/>
                <w:szCs w:val="24"/>
              </w:rPr>
              <w:t>AKAL COLLEGE OF NURSING</w:t>
            </w:r>
          </w:p>
        </w:tc>
      </w:tr>
    </w:tbl>
    <w:p w:rsidR="00354DEC" w:rsidRDefault="00354DEC"/>
    <w:p w:rsidR="00354DEC" w:rsidRPr="00354DEC" w:rsidRDefault="00354DEC" w:rsidP="00354D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DEC">
        <w:rPr>
          <w:rFonts w:ascii="Times New Roman" w:hAnsi="Times New Roman" w:cs="Times New Roman"/>
          <w:b/>
          <w:sz w:val="24"/>
          <w:szCs w:val="24"/>
        </w:rPr>
        <w:t>Ti</w:t>
      </w:r>
      <w:bookmarkStart w:id="0" w:name="_GoBack"/>
      <w:bookmarkEnd w:id="0"/>
      <w:r w:rsidRPr="00354DEC">
        <w:rPr>
          <w:rFonts w:ascii="Times New Roman" w:hAnsi="Times New Roman" w:cs="Times New Roman"/>
          <w:b/>
          <w:sz w:val="24"/>
          <w:szCs w:val="24"/>
        </w:rPr>
        <w:t>tle of the study:</w:t>
      </w:r>
    </w:p>
    <w:p w:rsidR="005B0179" w:rsidRPr="00354DEC" w:rsidRDefault="00354DEC" w:rsidP="00354D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DEC">
        <w:rPr>
          <w:rFonts w:ascii="Times New Roman" w:hAnsi="Times New Roman" w:cs="Times New Roman"/>
          <w:sz w:val="24"/>
          <w:szCs w:val="24"/>
        </w:rPr>
        <w:t>Effectiveness of orientation training programme on knowledge regarding psychological first aid among undergraduate nursing students.</w:t>
      </w:r>
      <w:proofErr w:type="gramEnd"/>
    </w:p>
    <w:p w:rsidR="00354DEC" w:rsidRPr="00354DEC" w:rsidRDefault="00354DEC" w:rsidP="00354D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DEC">
        <w:rPr>
          <w:rFonts w:ascii="Times New Roman" w:hAnsi="Times New Roman" w:cs="Times New Roman"/>
          <w:b/>
          <w:sz w:val="24"/>
          <w:szCs w:val="24"/>
        </w:rPr>
        <w:t xml:space="preserve">Statement </w:t>
      </w:r>
      <w:proofErr w:type="gramStart"/>
      <w:r w:rsidRPr="00354DEC">
        <w:rPr>
          <w:rFonts w:ascii="Times New Roman" w:hAnsi="Times New Roman" w:cs="Times New Roman"/>
          <w:b/>
          <w:sz w:val="24"/>
          <w:szCs w:val="24"/>
        </w:rPr>
        <w:t>of  problem</w:t>
      </w:r>
      <w:proofErr w:type="gramEnd"/>
    </w:p>
    <w:p w:rsidR="00354DEC" w:rsidRPr="00354DEC" w:rsidRDefault="00354DEC" w:rsidP="00354D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DEC">
        <w:rPr>
          <w:rFonts w:ascii="Times New Roman" w:hAnsi="Times New Roman" w:cs="Times New Roman"/>
          <w:sz w:val="24"/>
          <w:szCs w:val="24"/>
        </w:rPr>
        <w:t>A pre-experimental study to evaluate the effectiveness of orientation training programme on knowledge regarding psychological first aid among undergraduate nursing students in selected nursing  colleges of Himachal Pradesh.</w:t>
      </w:r>
    </w:p>
    <w:sectPr w:rsidR="00354DEC" w:rsidRPr="00354DEC" w:rsidSect="00CD2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DEC"/>
    <w:rsid w:val="000205CD"/>
    <w:rsid w:val="00350E10"/>
    <w:rsid w:val="00354DEC"/>
    <w:rsid w:val="003839C7"/>
    <w:rsid w:val="00440AA9"/>
    <w:rsid w:val="005B0179"/>
    <w:rsid w:val="00790D75"/>
    <w:rsid w:val="00A65590"/>
    <w:rsid w:val="00CD2840"/>
    <w:rsid w:val="00D437BB"/>
    <w:rsid w:val="00F82374"/>
    <w:rsid w:val="00FD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HP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2020-04-21T07:12:00Z</dcterms:created>
  <dcterms:modified xsi:type="dcterms:W3CDTF">2020-04-21T07:55:00Z</dcterms:modified>
</cp:coreProperties>
</file>