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97" w:rsidRPr="00313B30" w:rsidRDefault="00BA4997" w:rsidP="001968B6">
      <w:pPr>
        <w:spacing w:after="0" w:line="240" w:lineRule="auto"/>
        <w:jc w:val="center"/>
        <w:rPr>
          <w:rFonts w:ascii="Arial Black" w:hAnsi="Arial Black" w:cs="Times New Roman"/>
          <w:b/>
          <w:sz w:val="44"/>
        </w:rPr>
      </w:pPr>
      <w:bookmarkStart w:id="0" w:name="_GoBack"/>
      <w:bookmarkEnd w:id="0"/>
      <w:r w:rsidRPr="00313B30">
        <w:rPr>
          <w:rFonts w:ascii="Arial Black" w:hAnsi="Arial Black" w:cs="Times New Roman"/>
          <w:b/>
          <w:sz w:val="44"/>
        </w:rPr>
        <w:t>Akal College of Nursing</w:t>
      </w:r>
    </w:p>
    <w:p w:rsidR="00BA4997" w:rsidRDefault="00BA4997" w:rsidP="001968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1DBE">
        <w:rPr>
          <w:rFonts w:ascii="Times New Roman" w:hAnsi="Times New Roman" w:cs="Times New Roman"/>
          <w:sz w:val="24"/>
        </w:rPr>
        <w:t>In collaboration with</w:t>
      </w:r>
    </w:p>
    <w:p w:rsidR="00BA4997" w:rsidRPr="00851DBE" w:rsidRDefault="00BA4997" w:rsidP="001968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4997" w:rsidRPr="00851DBE" w:rsidRDefault="00BA4997" w:rsidP="001968B6">
      <w:pPr>
        <w:spacing w:after="0" w:line="240" w:lineRule="auto"/>
        <w:jc w:val="center"/>
        <w:rPr>
          <w:rFonts w:ascii="Arial Rounded MT Bold" w:hAnsi="Arial Rounded MT Bold" w:cs="Times New Roman"/>
          <w:b/>
          <w:sz w:val="24"/>
        </w:rPr>
      </w:pPr>
      <w:r w:rsidRPr="00851DBE">
        <w:rPr>
          <w:rFonts w:ascii="Arial Rounded MT Bold" w:hAnsi="Arial Rounded MT Bold" w:cs="Times New Roman"/>
          <w:b/>
          <w:sz w:val="24"/>
        </w:rPr>
        <w:t>Akal Charitable Hospital</w:t>
      </w:r>
    </w:p>
    <w:p w:rsidR="00BA4997" w:rsidRDefault="00BA4997" w:rsidP="001968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1DBE">
        <w:rPr>
          <w:rFonts w:ascii="Times New Roman" w:hAnsi="Times New Roman" w:cs="Times New Roman"/>
          <w:sz w:val="24"/>
        </w:rPr>
        <w:t>Baru Sahib, District Sirmour, H.P.</w:t>
      </w:r>
    </w:p>
    <w:p w:rsidR="00883D80" w:rsidRPr="00883D80" w:rsidRDefault="00883D80" w:rsidP="001968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83D80" w:rsidRPr="00883D80" w:rsidRDefault="00BA4997" w:rsidP="00196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C57F0">
        <w:rPr>
          <w:rFonts w:ascii="Times New Roman" w:hAnsi="Times New Roman" w:cs="Times New Roman"/>
          <w:b/>
          <w:sz w:val="36"/>
          <w:u w:val="single"/>
        </w:rPr>
        <w:t>COM</w:t>
      </w:r>
      <w:r>
        <w:rPr>
          <w:rFonts w:ascii="Times New Roman" w:hAnsi="Times New Roman" w:cs="Times New Roman"/>
          <w:b/>
          <w:sz w:val="36"/>
          <w:u w:val="single"/>
        </w:rPr>
        <w:t>B</w:t>
      </w:r>
      <w:r w:rsidRPr="004C57F0">
        <w:rPr>
          <w:rFonts w:ascii="Times New Roman" w:hAnsi="Times New Roman" w:cs="Times New Roman"/>
          <w:b/>
          <w:sz w:val="36"/>
          <w:u w:val="single"/>
        </w:rPr>
        <w:t>AT nCOVID-19</w:t>
      </w:r>
    </w:p>
    <w:p w:rsidR="00C633E2" w:rsidRPr="00287FE0" w:rsidRDefault="00F0319E" w:rsidP="00BA4997">
      <w:pPr>
        <w:rPr>
          <w:rFonts w:ascii="Times New Roman" w:hAnsi="Times New Roman" w:cs="Times New Roman"/>
          <w:b/>
          <w:sz w:val="32"/>
        </w:rPr>
      </w:pPr>
      <w:r w:rsidRPr="00287FE0">
        <w:rPr>
          <w:rFonts w:ascii="Times New Roman" w:hAnsi="Times New Roman" w:cs="Times New Roman"/>
          <w:b/>
          <w:sz w:val="32"/>
        </w:rPr>
        <w:t>Checklist to Assess Care Takers Responsibilities in Hostel</w:t>
      </w:r>
    </w:p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660"/>
      </w:tblGrid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Wash your hands with soap and water at least for 20 seconds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Keeping themselves clean and tidy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Wash your hair every other day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Avoid touching your face eyes, face mouth nose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 xml:space="preserve">Wear slippers while using washroom 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Get treatment for skin infection if infection is present</w:t>
            </w:r>
          </w:p>
        </w:tc>
      </w:tr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Maintain 1 meter distance from other person</w:t>
            </w:r>
          </w:p>
        </w:tc>
      </w:tr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Do not shake hands</w:t>
            </w:r>
          </w:p>
        </w:tc>
      </w:tr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 xml:space="preserve">Change bed sheets and pillow cover </w:t>
            </w:r>
          </w:p>
        </w:tc>
      </w:tr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Maintenance &amp; minor repairs of furniture’s that may not hurt child</w:t>
            </w:r>
          </w:p>
        </w:tc>
      </w:tr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0" w:type="dxa"/>
          </w:tcPr>
          <w:p w:rsidR="00883D80" w:rsidRPr="001968B6" w:rsidRDefault="002658FD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r w:rsidR="00883D80" w:rsidRPr="001968B6">
              <w:rPr>
                <w:rFonts w:ascii="Times New Roman" w:hAnsi="Times New Roman" w:cs="Times New Roman"/>
                <w:sz w:val="20"/>
                <w:szCs w:val="20"/>
              </w:rPr>
              <w:t xml:space="preserve"> of health , safety of the children</w:t>
            </w:r>
          </w:p>
        </w:tc>
      </w:tr>
      <w:tr w:rsidR="00883D80" w:rsidRPr="001968B6" w:rsidTr="00883D80"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Maintain good relationship with children</w:t>
            </w:r>
          </w:p>
        </w:tc>
      </w:tr>
      <w:tr w:rsidR="00883D80" w:rsidRPr="001968B6" w:rsidTr="00883D80">
        <w:trPr>
          <w:trHeight w:val="201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Monitor children health and if child is sick do inform and get treatment</w:t>
            </w:r>
          </w:p>
        </w:tc>
      </w:tr>
      <w:tr w:rsidR="00883D80" w:rsidRPr="001968B6" w:rsidTr="00883D80">
        <w:trPr>
          <w:trHeight w:val="368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Teach good hygiene practice for children</w:t>
            </w:r>
          </w:p>
        </w:tc>
      </w:tr>
      <w:tr w:rsidR="00883D80" w:rsidRPr="001968B6" w:rsidTr="00883D80">
        <w:trPr>
          <w:trHeight w:val="301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Encourage children to ask and express their feelings with you</w:t>
            </w:r>
          </w:p>
        </w:tc>
      </w:tr>
      <w:tr w:rsidR="00883D80" w:rsidRPr="001968B6" w:rsidTr="00883D80">
        <w:trPr>
          <w:trHeight w:val="368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Don’t allow them to share their cups, eating utensils, food or drinks with other children</w:t>
            </w:r>
          </w:p>
        </w:tc>
      </w:tr>
      <w:tr w:rsidR="00883D80" w:rsidRPr="001968B6" w:rsidTr="00883D80">
        <w:trPr>
          <w:trHeight w:val="368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 xml:space="preserve">Focus on good health behavior such as covering cough and sneeze with the elbow and washing hands </w:t>
            </w:r>
          </w:p>
        </w:tc>
      </w:tr>
      <w:tr w:rsidR="00883D80" w:rsidRPr="001968B6" w:rsidTr="00883D80">
        <w:trPr>
          <w:trHeight w:val="368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Ensure that waste is safely collected and disposed</w:t>
            </w:r>
          </w:p>
        </w:tc>
      </w:tr>
      <w:tr w:rsidR="00883D80" w:rsidRPr="001968B6" w:rsidTr="00883D80">
        <w:trPr>
          <w:trHeight w:val="251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Ensure that safe drinking water</w:t>
            </w:r>
          </w:p>
        </w:tc>
      </w:tr>
      <w:tr w:rsidR="00883D80" w:rsidRPr="001968B6" w:rsidTr="00883D80">
        <w:trPr>
          <w:trHeight w:val="234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Make them to understand concept of social distancing</w:t>
            </w:r>
          </w:p>
        </w:tc>
      </w:tr>
      <w:tr w:rsidR="00883D80" w:rsidRPr="001968B6" w:rsidTr="00883D80">
        <w:trPr>
          <w:trHeight w:val="217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Make sure that child is not skipping meals</w:t>
            </w:r>
          </w:p>
        </w:tc>
      </w:tr>
      <w:tr w:rsidR="00883D80" w:rsidRPr="001968B6" w:rsidTr="00883D80">
        <w:trPr>
          <w:trHeight w:val="234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Make sure that child is drinking sufficient water</w:t>
            </w:r>
          </w:p>
        </w:tc>
      </w:tr>
      <w:tr w:rsidR="00883D80" w:rsidRPr="001968B6" w:rsidTr="00883D80">
        <w:trPr>
          <w:trHeight w:val="167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Follow three H for children and yourself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Hand hygiene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Healthy diet</w:t>
            </w:r>
          </w:p>
          <w:p w:rsidR="00883D80" w:rsidRPr="001968B6" w:rsidRDefault="00883D80" w:rsidP="001968B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hydration</w:t>
            </w:r>
          </w:p>
        </w:tc>
      </w:tr>
      <w:tr w:rsidR="00883D80" w:rsidRPr="001968B6" w:rsidTr="00883D80">
        <w:trPr>
          <w:trHeight w:val="184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60" w:type="dxa"/>
          </w:tcPr>
          <w:p w:rsidR="00883D80" w:rsidRPr="001968B6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 xml:space="preserve">Everyday clean bed rails, tables chair with disinfectants </w:t>
            </w:r>
          </w:p>
        </w:tc>
      </w:tr>
      <w:tr w:rsidR="00883D80" w:rsidRPr="001968B6" w:rsidTr="00883D80">
        <w:trPr>
          <w:trHeight w:val="167"/>
        </w:trPr>
        <w:tc>
          <w:tcPr>
            <w:tcW w:w="1170" w:type="dxa"/>
          </w:tcPr>
          <w:p w:rsidR="00883D80" w:rsidRPr="001968B6" w:rsidRDefault="00883D80" w:rsidP="0019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0" w:type="dxa"/>
          </w:tcPr>
          <w:p w:rsidR="00883D80" w:rsidRDefault="00883D80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8B6">
              <w:rPr>
                <w:rFonts w:ascii="Times New Roman" w:hAnsi="Times New Roman" w:cs="Times New Roman"/>
                <w:sz w:val="20"/>
                <w:szCs w:val="20"/>
              </w:rPr>
              <w:t>A respect for school culture</w:t>
            </w:r>
          </w:p>
          <w:p w:rsidR="001968B6" w:rsidRPr="001968B6" w:rsidRDefault="001968B6" w:rsidP="00196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8B6" w:rsidRPr="001968B6" w:rsidRDefault="001968B6" w:rsidP="001968B6">
      <w:pPr>
        <w:pStyle w:val="ListParagraph"/>
        <w:numPr>
          <w:ilvl w:val="0"/>
          <w:numId w:val="3"/>
        </w:numPr>
        <w:spacing w:after="0" w:line="259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968B6">
        <w:rPr>
          <w:rFonts w:ascii="Times New Roman" w:hAnsi="Times New Roman" w:cs="Times New Roman"/>
          <w:sz w:val="20"/>
          <w:szCs w:val="24"/>
        </w:rPr>
        <w:t>Here some ideas to stay healthy:</w:t>
      </w:r>
    </w:p>
    <w:p w:rsidR="001968B6" w:rsidRPr="001968B6" w:rsidRDefault="001968B6" w:rsidP="001968B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1968B6">
        <w:rPr>
          <w:rFonts w:ascii="Segoe UI Symbol" w:hAnsi="Segoe UI Symbol" w:cs="Segoe UI Symbol"/>
          <w:sz w:val="20"/>
          <w:szCs w:val="24"/>
        </w:rPr>
        <w:t>🏃</w:t>
      </w:r>
      <w:r w:rsidRPr="001968B6">
        <w:rPr>
          <w:rFonts w:ascii="Times New Roman" w:hAnsi="Times New Roman" w:cs="Times New Roman"/>
          <w:sz w:val="20"/>
          <w:szCs w:val="24"/>
        </w:rPr>
        <w:t>‍Be active</w:t>
      </w:r>
    </w:p>
    <w:p w:rsidR="001968B6" w:rsidRPr="001968B6" w:rsidRDefault="001968B6" w:rsidP="001968B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1968B6">
        <w:rPr>
          <w:rFonts w:ascii="Times New Roman" w:hAnsi="Times New Roman" w:cs="Times New Roman"/>
          <w:sz w:val="20"/>
          <w:szCs w:val="24"/>
        </w:rPr>
        <w:t xml:space="preserve">🥕 Eat healthy </w:t>
      </w:r>
    </w:p>
    <w:p w:rsidR="001968B6" w:rsidRPr="001968B6" w:rsidRDefault="001968B6" w:rsidP="001968B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1968B6">
        <w:rPr>
          <w:rFonts w:ascii="Times New Roman" w:hAnsi="Times New Roman" w:cs="Times New Roman"/>
          <w:sz w:val="20"/>
          <w:szCs w:val="24"/>
        </w:rPr>
        <w:t>🧘‍ Meditate</w:t>
      </w:r>
    </w:p>
    <w:p w:rsidR="001968B6" w:rsidRPr="001968B6" w:rsidRDefault="001968B6" w:rsidP="001968B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1968B6">
        <w:rPr>
          <w:rFonts w:ascii="Segoe UI Symbol" w:hAnsi="Segoe UI Symbol" w:cs="Segoe UI Symbol"/>
          <w:sz w:val="20"/>
          <w:szCs w:val="24"/>
        </w:rPr>
        <w:t>📚</w:t>
      </w:r>
      <w:r w:rsidRPr="001968B6">
        <w:rPr>
          <w:rFonts w:ascii="Times New Roman" w:hAnsi="Times New Roman" w:cs="Times New Roman"/>
          <w:sz w:val="20"/>
          <w:szCs w:val="24"/>
        </w:rPr>
        <w:t>Read books</w:t>
      </w:r>
    </w:p>
    <w:p w:rsidR="00F0319E" w:rsidRPr="001968B6" w:rsidRDefault="001968B6" w:rsidP="001968B6">
      <w:pPr>
        <w:jc w:val="center"/>
        <w:rPr>
          <w:rFonts w:ascii="Times New Roman" w:hAnsi="Times New Roman" w:cs="Times New Roman"/>
          <w:b/>
          <w:sz w:val="28"/>
        </w:rPr>
      </w:pPr>
      <w:r w:rsidRPr="001968B6">
        <w:rPr>
          <w:rFonts w:ascii="Times New Roman" w:hAnsi="Times New Roman" w:cs="Times New Roman"/>
          <w:b/>
          <w:sz w:val="28"/>
        </w:rPr>
        <w:t>THANKYOU</w:t>
      </w:r>
    </w:p>
    <w:sectPr w:rsidR="00F0319E" w:rsidRPr="001968B6" w:rsidSect="00C40BC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F6" w:rsidRDefault="006133F6" w:rsidP="00AF2814">
      <w:pPr>
        <w:spacing w:after="0" w:line="240" w:lineRule="auto"/>
      </w:pPr>
      <w:r>
        <w:separator/>
      </w:r>
    </w:p>
  </w:endnote>
  <w:endnote w:type="continuationSeparator" w:id="0">
    <w:p w:rsidR="006133F6" w:rsidRDefault="006133F6" w:rsidP="00AF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F6" w:rsidRDefault="006133F6" w:rsidP="00AF2814">
      <w:pPr>
        <w:spacing w:after="0" w:line="240" w:lineRule="auto"/>
      </w:pPr>
      <w:r>
        <w:separator/>
      </w:r>
    </w:p>
  </w:footnote>
  <w:footnote w:type="continuationSeparator" w:id="0">
    <w:p w:rsidR="006133F6" w:rsidRDefault="006133F6" w:rsidP="00AF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141"/>
    <w:multiLevelType w:val="hybridMultilevel"/>
    <w:tmpl w:val="B476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41567"/>
    <w:multiLevelType w:val="hybridMultilevel"/>
    <w:tmpl w:val="76CE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7806"/>
    <w:multiLevelType w:val="hybridMultilevel"/>
    <w:tmpl w:val="7EBA12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9E"/>
    <w:rsid w:val="001968B6"/>
    <w:rsid w:val="001F333F"/>
    <w:rsid w:val="002658FD"/>
    <w:rsid w:val="00287FE0"/>
    <w:rsid w:val="00313B30"/>
    <w:rsid w:val="00471D32"/>
    <w:rsid w:val="00493C02"/>
    <w:rsid w:val="004D7DC4"/>
    <w:rsid w:val="006133F6"/>
    <w:rsid w:val="007E755B"/>
    <w:rsid w:val="00817EA3"/>
    <w:rsid w:val="00883D80"/>
    <w:rsid w:val="009A108C"/>
    <w:rsid w:val="00AE11BB"/>
    <w:rsid w:val="00AF2814"/>
    <w:rsid w:val="00B34EF0"/>
    <w:rsid w:val="00BA4997"/>
    <w:rsid w:val="00BC63D0"/>
    <w:rsid w:val="00C40BC5"/>
    <w:rsid w:val="00C633E2"/>
    <w:rsid w:val="00DF58FE"/>
    <w:rsid w:val="00E13099"/>
    <w:rsid w:val="00F0319E"/>
    <w:rsid w:val="00F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14"/>
  </w:style>
  <w:style w:type="paragraph" w:styleId="Footer">
    <w:name w:val="footer"/>
    <w:basedOn w:val="Normal"/>
    <w:link w:val="FooterChar"/>
    <w:uiPriority w:val="99"/>
    <w:unhideWhenUsed/>
    <w:rsid w:val="00AF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14"/>
  </w:style>
  <w:style w:type="paragraph" w:styleId="Footer">
    <w:name w:val="footer"/>
    <w:basedOn w:val="Normal"/>
    <w:link w:val="FooterChar"/>
    <w:uiPriority w:val="99"/>
    <w:unhideWhenUsed/>
    <w:rsid w:val="00AF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AcnOffice-03</cp:lastModifiedBy>
  <cp:revision>4</cp:revision>
  <cp:lastPrinted>2020-04-21T11:08:00Z</cp:lastPrinted>
  <dcterms:created xsi:type="dcterms:W3CDTF">2020-04-08T05:26:00Z</dcterms:created>
  <dcterms:modified xsi:type="dcterms:W3CDTF">2020-04-21T11:08:00Z</dcterms:modified>
</cp:coreProperties>
</file>